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1F" w:rsidRDefault="00AC4D62">
      <w:pPr>
        <w:pStyle w:val="Tit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SPG</w:t>
      </w:r>
      <w:r w:rsidR="00D604B6">
        <w:rPr>
          <w:rFonts w:ascii="Courier New" w:hAnsi="Courier New" w:cs="Courier New"/>
        </w:rPr>
        <w:t xml:space="preserve"> SOFTWARE</w:t>
      </w:r>
      <w:r w:rsidR="0000241F">
        <w:rPr>
          <w:rFonts w:ascii="Courier New" w:hAnsi="Courier New" w:cs="Courier New"/>
        </w:rPr>
        <w:t xml:space="preserve"> ENGINEERING</w:t>
      </w:r>
    </w:p>
    <w:p w:rsidR="0000241F" w:rsidRDefault="00B31A70">
      <w:pPr>
        <w:framePr w:wrap="auto" w:vAnchor="page" w:hAnchor="page" w:x="1791" w:y="714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b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-36830</wp:posOffset>
            </wp:positionV>
            <wp:extent cx="923925" cy="612140"/>
            <wp:effectExtent l="19050" t="0" r="9525" b="0"/>
            <wp:wrapSquare wrapText="bothSides"/>
            <wp:docPr id="1024" name="Picture 1024" descr="intel_rgb_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intel_rgb_17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802" t="18047" r="13551" b="1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41F" w:rsidRDefault="0000241F" w:rsidP="005F50AB">
      <w:pPr>
        <w:spacing w:after="240"/>
        <w:jc w:val="center"/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Intel Corporation, </w:t>
      </w:r>
      <w:smartTag w:uri="urn:schemas-microsoft-com:office:smarttags" w:element="address">
        <w:smartTag w:uri="urn:schemas-microsoft-com:office:smarttags" w:element="Street">
          <w:r>
            <w:rPr>
              <w:rFonts w:ascii="Courier New" w:hAnsi="Courier New" w:cs="Courier New"/>
              <w:sz w:val="16"/>
            </w:rPr>
            <w:t>5200 NE Elam Young Parkway</w:t>
          </w:r>
        </w:smartTag>
        <w:r>
          <w:rPr>
            <w:rFonts w:ascii="Courier New" w:hAnsi="Courier New" w:cs="Courier New"/>
            <w:sz w:val="16"/>
          </w:rPr>
          <w:br/>
        </w:r>
        <w:smartTag w:uri="urn:schemas-microsoft-com:office:smarttags" w:element="City">
          <w:r>
            <w:rPr>
              <w:rFonts w:ascii="Courier New" w:hAnsi="Courier New" w:cs="Courier New"/>
              <w:sz w:val="16"/>
            </w:rPr>
            <w:t>Hillsboro</w:t>
          </w:r>
        </w:smartTag>
        <w:r>
          <w:rPr>
            <w:rFonts w:ascii="Courier New" w:hAnsi="Courier New" w:cs="Courier New"/>
            <w:sz w:val="16"/>
          </w:rPr>
          <w:t xml:space="preserve">, </w:t>
        </w:r>
        <w:smartTag w:uri="urn:schemas-microsoft-com:office:smarttags" w:element="State">
          <w:r>
            <w:rPr>
              <w:rFonts w:ascii="Courier New" w:hAnsi="Courier New" w:cs="Courier New"/>
              <w:sz w:val="16"/>
            </w:rPr>
            <w:t>OR</w:t>
          </w:r>
        </w:smartTag>
        <w:r>
          <w:rPr>
            <w:rFonts w:ascii="Courier New" w:hAnsi="Courier New" w:cs="Courier New"/>
            <w:sz w:val="16"/>
          </w:rPr>
          <w:t xml:space="preserve">  </w:t>
        </w:r>
        <w:smartTag w:uri="urn:schemas-microsoft-com:office:smarttags" w:element="PostalCode">
          <w:r>
            <w:rPr>
              <w:rFonts w:ascii="Courier New" w:hAnsi="Courier New" w:cs="Courier New"/>
              <w:sz w:val="16"/>
            </w:rPr>
            <w:t>97124-6497</w:t>
          </w:r>
        </w:smartTag>
      </w:smartTag>
    </w:p>
    <w:p w:rsidR="009637EB" w:rsidRPr="000F435F" w:rsidRDefault="00312484" w:rsidP="000F435F">
      <w:pPr>
        <w:spacing w:after="100" w:afterAutospacing="1"/>
        <w:jc w:val="right"/>
        <w:rPr>
          <w:rFonts w:ascii="Arial" w:eastAsia="MS Mincho" w:hAnsi="Arial" w:cs="Arial"/>
          <w:sz w:val="28"/>
          <w:szCs w:val="28"/>
          <w:lang w:eastAsia="ja-JP"/>
        </w:rPr>
      </w:pPr>
      <w:r>
        <w:rPr>
          <w:rFonts w:ascii="Arial" w:eastAsia="MS Mincho" w:hAnsi="Arial" w:cs="Arial"/>
          <w:sz w:val="28"/>
          <w:szCs w:val="28"/>
          <w:lang w:eastAsia="ja-JP"/>
        </w:rPr>
        <w:t>LED Manager for Intel® NUC</w:t>
      </w:r>
      <w:r w:rsidR="0062280F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="005F50AB">
        <w:rPr>
          <w:rFonts w:ascii="Arial" w:eastAsia="MS Mincho" w:hAnsi="Arial" w:cs="Arial"/>
          <w:sz w:val="28"/>
          <w:szCs w:val="28"/>
          <w:lang w:eastAsia="ja-JP"/>
        </w:rPr>
        <w:t>Release Notes</w:t>
      </w:r>
    </w:p>
    <w:p w:rsidR="00AA606D" w:rsidRDefault="00AA606D" w:rsidP="00AA606D">
      <w:pPr>
        <w:pStyle w:val="Heading3"/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0" w:color="000000"/>
        </w:pBdr>
        <w:tabs>
          <w:tab w:val="num" w:pos="0"/>
        </w:tabs>
        <w:suppressAutoHyphens/>
        <w:ind w:left="720" w:hanging="720"/>
        <w:rPr>
          <w:rFonts w:ascii="Courier New" w:eastAsia="Times New Roman" w:hAnsi="Courier New" w:cs="Courier New"/>
          <w:bCs w:val="0"/>
        </w:rPr>
      </w:pPr>
      <w:r>
        <w:rPr>
          <w:rFonts w:ascii="Courier New" w:eastAsia="Times New Roman" w:hAnsi="Courier New" w:cs="Courier New"/>
          <w:bCs w:val="0"/>
        </w:rPr>
        <w:t>Version 1.2.</w:t>
      </w:r>
      <w:r>
        <w:rPr>
          <w:rFonts w:ascii="Courier New" w:eastAsia="Times New Roman" w:hAnsi="Courier New" w:cs="Courier New"/>
          <w:bCs w:val="0"/>
        </w:rPr>
        <w:t>2</w:t>
      </w:r>
      <w:r>
        <w:rPr>
          <w:rFonts w:ascii="Courier New" w:eastAsia="Times New Roman" w:hAnsi="Courier New" w:cs="Courier New"/>
          <w:bCs w:val="0"/>
        </w:rPr>
        <w:t xml:space="preserve"> – </w:t>
      </w:r>
      <w:r>
        <w:rPr>
          <w:rFonts w:ascii="Courier New" w:eastAsia="Times New Roman" w:hAnsi="Courier New" w:cs="Courier New"/>
          <w:bCs w:val="0"/>
        </w:rPr>
        <w:t>December</w:t>
      </w:r>
      <w:r>
        <w:rPr>
          <w:rFonts w:ascii="Courier New" w:eastAsia="Times New Roman" w:hAnsi="Courier New" w:cs="Courier New"/>
          <w:bCs w:val="0"/>
        </w:rPr>
        <w:t xml:space="preserve"> 11, 2018</w:t>
      </w:r>
    </w:p>
    <w:p w:rsidR="00AA606D" w:rsidRDefault="00AA606D" w:rsidP="00AA606D">
      <w:pPr>
        <w:pStyle w:val="PlainText"/>
      </w:pPr>
    </w:p>
    <w:p w:rsidR="00AA606D" w:rsidRDefault="00AA606D" w:rsidP="00AA606D">
      <w:pPr>
        <w:pStyle w:val="PlainText"/>
        <w:rPr>
          <w:b/>
          <w:bCs/>
        </w:rPr>
      </w:pPr>
      <w:r>
        <w:rPr>
          <w:b/>
          <w:bCs/>
        </w:rPr>
        <w:t>New Fixes/Features:</w:t>
      </w:r>
    </w:p>
    <w:p w:rsidR="00AA606D" w:rsidRDefault="00AA606D" w:rsidP="00AA606D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rFonts w:cs="Courier New"/>
        </w:rPr>
        <w:t>Tray App</w:t>
      </w:r>
    </w:p>
    <w:p w:rsidR="00AA606D" w:rsidRDefault="00AA606D" w:rsidP="00AA606D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 xml:space="preserve">Fixed issue where </w:t>
      </w:r>
      <w:r>
        <w:rPr>
          <w:rFonts w:cs="Courier New"/>
        </w:rPr>
        <w:t>app was no longer launched automatically at boot.</w:t>
      </w:r>
    </w:p>
    <w:p w:rsidR="00AA606D" w:rsidRDefault="00AA606D" w:rsidP="00AA606D">
      <w:pPr>
        <w:pStyle w:val="PlainText"/>
        <w:ind w:left="720"/>
        <w:rPr>
          <w:b/>
          <w:bCs/>
        </w:rPr>
      </w:pPr>
    </w:p>
    <w:p w:rsidR="004F6C64" w:rsidRPr="00AA606D" w:rsidRDefault="00AA606D" w:rsidP="00AA606D">
      <w:pPr>
        <w:pStyle w:val="PlainText"/>
        <w:rPr>
          <w:b/>
          <w:bCs/>
        </w:rPr>
      </w:pPr>
      <w:r>
        <w:rPr>
          <w:b/>
          <w:bCs/>
        </w:rPr>
        <w:t>Known Issues:</w:t>
      </w:r>
    </w:p>
    <w:p w:rsidR="00AA606D" w:rsidRDefault="00AA606D" w:rsidP="009637EB">
      <w:pPr>
        <w:pStyle w:val="PlainText"/>
        <w:ind w:left="720"/>
        <w:rPr>
          <w:rFonts w:cs="Courier New"/>
        </w:rPr>
      </w:pPr>
    </w:p>
    <w:p w:rsidR="00092EC5" w:rsidRDefault="00381887" w:rsidP="00092EC5">
      <w:pPr>
        <w:pStyle w:val="Heading3"/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0" w:color="000000"/>
        </w:pBdr>
        <w:tabs>
          <w:tab w:val="num" w:pos="0"/>
        </w:tabs>
        <w:suppressAutoHyphens/>
        <w:ind w:left="720" w:hanging="720"/>
        <w:rPr>
          <w:rFonts w:ascii="Courier New" w:eastAsia="Times New Roman" w:hAnsi="Courier New" w:cs="Courier New"/>
          <w:bCs w:val="0"/>
        </w:rPr>
      </w:pPr>
      <w:r>
        <w:rPr>
          <w:rFonts w:ascii="Courier New" w:eastAsia="Times New Roman" w:hAnsi="Courier New" w:cs="Courier New"/>
          <w:bCs w:val="0"/>
        </w:rPr>
        <w:t>Version 1.2.</w:t>
      </w:r>
      <w:r w:rsidR="00AD6C0E">
        <w:rPr>
          <w:rFonts w:ascii="Courier New" w:eastAsia="Times New Roman" w:hAnsi="Courier New" w:cs="Courier New"/>
          <w:bCs w:val="0"/>
        </w:rPr>
        <w:t xml:space="preserve">1 </w:t>
      </w:r>
      <w:r>
        <w:rPr>
          <w:rFonts w:ascii="Courier New" w:eastAsia="Times New Roman" w:hAnsi="Courier New" w:cs="Courier New"/>
          <w:bCs w:val="0"/>
        </w:rPr>
        <w:t>– October 11</w:t>
      </w:r>
      <w:r w:rsidR="00092EC5">
        <w:rPr>
          <w:rFonts w:ascii="Courier New" w:eastAsia="Times New Roman" w:hAnsi="Courier New" w:cs="Courier New"/>
          <w:bCs w:val="0"/>
        </w:rPr>
        <w:t>, 2018</w:t>
      </w:r>
    </w:p>
    <w:p w:rsidR="00092EC5" w:rsidRDefault="00092EC5" w:rsidP="00092EC5">
      <w:pPr>
        <w:pStyle w:val="PlainText"/>
      </w:pPr>
    </w:p>
    <w:p w:rsidR="00092EC5" w:rsidRDefault="00092EC5" w:rsidP="00092EC5">
      <w:pPr>
        <w:pStyle w:val="PlainText"/>
        <w:rPr>
          <w:b/>
          <w:bCs/>
        </w:rPr>
      </w:pPr>
      <w:r>
        <w:rPr>
          <w:b/>
          <w:bCs/>
        </w:rPr>
        <w:t>New Fixes/Features:</w:t>
      </w:r>
    </w:p>
    <w:p w:rsidR="00092EC5" w:rsidRDefault="00092EC5" w:rsidP="00092EC5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rFonts w:cs="Courier New"/>
        </w:rPr>
        <w:t>Tray App</w:t>
      </w:r>
    </w:p>
    <w:p w:rsidR="00092EC5" w:rsidRDefault="00092EC5" w:rsidP="00092EC5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Fixed issue where “Disable all” would sometimes not work.</w:t>
      </w:r>
    </w:p>
    <w:p w:rsidR="00092EC5" w:rsidRDefault="00092EC5" w:rsidP="00092EC5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Added the ability to change profiles from Tray app.</w:t>
      </w:r>
    </w:p>
    <w:p w:rsidR="00092EC5" w:rsidRDefault="00092EC5" w:rsidP="00092EC5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rFonts w:cs="Courier New"/>
        </w:rPr>
        <w:t>Main App</w:t>
      </w:r>
    </w:p>
    <w:p w:rsidR="00092EC5" w:rsidRDefault="00092EC5" w:rsidP="00092EC5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Fix</w:t>
      </w:r>
      <w:r w:rsidR="00433BFC">
        <w:rPr>
          <w:rFonts w:cs="Courier New"/>
        </w:rPr>
        <w:t>ed an issue where settings were not</w:t>
      </w:r>
      <w:r>
        <w:rPr>
          <w:rFonts w:cs="Courier New"/>
        </w:rPr>
        <w:t xml:space="preserve"> properly being set between editing and changing profiles</w:t>
      </w:r>
      <w:r w:rsidR="00433BFC">
        <w:rPr>
          <w:rFonts w:cs="Courier New"/>
        </w:rPr>
        <w:t>.</w:t>
      </w:r>
    </w:p>
    <w:p w:rsidR="00433BFC" w:rsidRDefault="00433BFC" w:rsidP="00092EC5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Fixed an issue</w:t>
      </w:r>
      <w:bookmarkStart w:id="0" w:name="_GoBack"/>
      <w:bookmarkEnd w:id="0"/>
      <w:r>
        <w:rPr>
          <w:rFonts w:cs="Courier New"/>
        </w:rPr>
        <w:t xml:space="preserve"> where settings were locking until an app restart.</w:t>
      </w:r>
    </w:p>
    <w:p w:rsidR="00092EC5" w:rsidRDefault="00092EC5" w:rsidP="00092EC5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Added a “Reset to Defaults” button.</w:t>
      </w:r>
    </w:p>
    <w:p w:rsidR="00092EC5" w:rsidRDefault="00433BFC" w:rsidP="00433BFC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rFonts w:cs="Courier New"/>
        </w:rPr>
        <w:t>General</w:t>
      </w:r>
    </w:p>
    <w:p w:rsidR="00433BFC" w:rsidRDefault="00433BFC" w:rsidP="00433BFC">
      <w:pPr>
        <w:pStyle w:val="PlainText"/>
        <w:numPr>
          <w:ilvl w:val="1"/>
          <w:numId w:val="44"/>
        </w:numPr>
        <w:rPr>
          <w:rFonts w:cs="Courier New"/>
        </w:rPr>
      </w:pPr>
      <w:r>
        <w:rPr>
          <w:rFonts w:cs="Courier New"/>
        </w:rPr>
        <w:t>Added command line options</w:t>
      </w:r>
      <w:r w:rsidR="0039237B">
        <w:rPr>
          <w:rFonts w:cs="Courier New"/>
        </w:rPr>
        <w:t xml:space="preserve"> (LEDManagerCLI.exe)</w:t>
      </w:r>
      <w:r>
        <w:rPr>
          <w:rFonts w:cs="Courier New"/>
        </w:rPr>
        <w:t xml:space="preserve">. </w:t>
      </w:r>
    </w:p>
    <w:p w:rsidR="00092EC5" w:rsidRDefault="00092EC5" w:rsidP="00092EC5">
      <w:pPr>
        <w:pStyle w:val="PlainText"/>
        <w:ind w:left="720"/>
        <w:rPr>
          <w:b/>
          <w:bCs/>
        </w:rPr>
      </w:pPr>
    </w:p>
    <w:p w:rsidR="00092EC5" w:rsidRDefault="00092EC5" w:rsidP="00092EC5">
      <w:pPr>
        <w:pStyle w:val="PlainText"/>
        <w:rPr>
          <w:b/>
          <w:bCs/>
        </w:rPr>
      </w:pPr>
      <w:r>
        <w:rPr>
          <w:b/>
          <w:bCs/>
        </w:rPr>
        <w:t>Known Issues:</w:t>
      </w:r>
    </w:p>
    <w:p w:rsidR="00092EC5" w:rsidRDefault="00092EC5" w:rsidP="009637EB">
      <w:pPr>
        <w:pStyle w:val="PlainText"/>
        <w:ind w:left="720"/>
        <w:rPr>
          <w:rFonts w:cs="Courier New"/>
        </w:rPr>
      </w:pPr>
    </w:p>
    <w:p w:rsidR="0068373B" w:rsidRDefault="0068373B" w:rsidP="0068373B">
      <w:pPr>
        <w:pStyle w:val="Heading3"/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0" w:color="000000"/>
        </w:pBdr>
        <w:tabs>
          <w:tab w:val="num" w:pos="0"/>
        </w:tabs>
        <w:suppressAutoHyphens/>
        <w:ind w:left="720" w:hanging="720"/>
        <w:rPr>
          <w:rFonts w:ascii="Courier New" w:eastAsia="Times New Roman" w:hAnsi="Courier New" w:cs="Courier New"/>
          <w:bCs w:val="0"/>
        </w:rPr>
      </w:pPr>
      <w:r>
        <w:rPr>
          <w:rFonts w:ascii="Courier New" w:eastAsia="Times New Roman" w:hAnsi="Courier New" w:cs="Courier New"/>
          <w:bCs w:val="0"/>
        </w:rPr>
        <w:t>Version 1.1.1.0 – May 16, 2018</w:t>
      </w:r>
    </w:p>
    <w:p w:rsidR="0068373B" w:rsidRDefault="0068373B" w:rsidP="0068373B">
      <w:pPr>
        <w:pStyle w:val="PlainText"/>
      </w:pPr>
    </w:p>
    <w:p w:rsidR="0068373B" w:rsidRDefault="0068373B" w:rsidP="0068373B">
      <w:pPr>
        <w:pStyle w:val="PlainText"/>
        <w:rPr>
          <w:b/>
          <w:bCs/>
        </w:rPr>
      </w:pPr>
      <w:r>
        <w:rPr>
          <w:b/>
          <w:bCs/>
        </w:rPr>
        <w:t>New Fixes/Features:</w:t>
      </w:r>
    </w:p>
    <w:p w:rsidR="0068373B" w:rsidRDefault="0068373B" w:rsidP="0068373B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bCs/>
        </w:rPr>
        <w:t xml:space="preserve">Fixed issue where </w:t>
      </w:r>
      <w:r>
        <w:rPr>
          <w:rFonts w:cs="Courier New"/>
        </w:rPr>
        <w:t>LED settings were not retained if NUC was unplugged.</w:t>
      </w:r>
    </w:p>
    <w:p w:rsidR="0068373B" w:rsidRPr="0068373B" w:rsidRDefault="0068373B" w:rsidP="0068373B">
      <w:pPr>
        <w:pStyle w:val="PlainText"/>
        <w:ind w:left="720"/>
        <w:rPr>
          <w:bCs/>
          <w:i/>
        </w:rPr>
      </w:pPr>
      <w:r>
        <w:rPr>
          <w:bCs/>
          <w:i/>
        </w:rPr>
        <w:t>Note: This fix requires BIOS 38 or later.</w:t>
      </w:r>
    </w:p>
    <w:p w:rsidR="0068373B" w:rsidRDefault="0068373B" w:rsidP="0068373B">
      <w:pPr>
        <w:pStyle w:val="PlainText"/>
        <w:ind w:left="720"/>
        <w:rPr>
          <w:b/>
          <w:bCs/>
        </w:rPr>
      </w:pPr>
    </w:p>
    <w:p w:rsidR="0068373B" w:rsidRDefault="0068373B" w:rsidP="0068373B">
      <w:pPr>
        <w:pStyle w:val="PlainText"/>
        <w:rPr>
          <w:b/>
          <w:bCs/>
        </w:rPr>
      </w:pPr>
      <w:r>
        <w:rPr>
          <w:b/>
          <w:bCs/>
        </w:rPr>
        <w:t>Known Issues:</w:t>
      </w:r>
    </w:p>
    <w:p w:rsidR="0068373B" w:rsidRDefault="0068373B" w:rsidP="009637EB">
      <w:pPr>
        <w:pStyle w:val="PlainText"/>
        <w:ind w:left="720"/>
        <w:rPr>
          <w:rFonts w:cs="Courier New"/>
        </w:rPr>
      </w:pPr>
    </w:p>
    <w:p w:rsidR="006330D7" w:rsidRDefault="006330D7" w:rsidP="006330D7">
      <w:pPr>
        <w:pStyle w:val="Heading3"/>
        <w:pBdr>
          <w:top w:val="single" w:sz="4" w:space="1" w:color="000000"/>
          <w:left w:val="single" w:sz="4" w:space="0" w:color="000000"/>
          <w:bottom w:val="single" w:sz="4" w:space="2" w:color="000000"/>
          <w:right w:val="single" w:sz="4" w:space="0" w:color="000000"/>
        </w:pBdr>
        <w:tabs>
          <w:tab w:val="num" w:pos="0"/>
        </w:tabs>
        <w:suppressAutoHyphens/>
        <w:ind w:left="720" w:hanging="720"/>
        <w:rPr>
          <w:rFonts w:ascii="Courier New" w:eastAsia="Times New Roman" w:hAnsi="Courier New" w:cs="Courier New"/>
          <w:bCs w:val="0"/>
        </w:rPr>
      </w:pPr>
      <w:r>
        <w:rPr>
          <w:rFonts w:ascii="Courier New" w:eastAsia="Times New Roman" w:hAnsi="Courier New" w:cs="Courier New"/>
          <w:bCs w:val="0"/>
        </w:rPr>
        <w:t>Version 1.0.0 – April 10, 2018</w:t>
      </w:r>
    </w:p>
    <w:p w:rsidR="003A2BFC" w:rsidRDefault="003A2BFC" w:rsidP="006330D7">
      <w:pPr>
        <w:pStyle w:val="PlainText"/>
      </w:pPr>
    </w:p>
    <w:p w:rsidR="003A2BFC" w:rsidRDefault="003A2BFC" w:rsidP="003A2BFC">
      <w:pPr>
        <w:pStyle w:val="PlainText"/>
        <w:rPr>
          <w:b/>
          <w:bCs/>
        </w:rPr>
      </w:pPr>
      <w:r>
        <w:rPr>
          <w:b/>
          <w:bCs/>
        </w:rPr>
        <w:t>New Fixes/Features:</w:t>
      </w:r>
    </w:p>
    <w:p w:rsidR="00C245EC" w:rsidRDefault="006330D7" w:rsidP="006330D7">
      <w:pPr>
        <w:pStyle w:val="PlainText"/>
        <w:numPr>
          <w:ilvl w:val="0"/>
          <w:numId w:val="44"/>
        </w:numPr>
        <w:rPr>
          <w:bCs/>
        </w:rPr>
      </w:pPr>
      <w:r>
        <w:rPr>
          <w:bCs/>
        </w:rPr>
        <w:t>Initial release.</w:t>
      </w:r>
    </w:p>
    <w:p w:rsidR="00FC75BE" w:rsidRDefault="00FC75BE" w:rsidP="003F51C1">
      <w:pPr>
        <w:pStyle w:val="PlainText"/>
        <w:ind w:left="720"/>
        <w:rPr>
          <w:b/>
          <w:bCs/>
        </w:rPr>
      </w:pPr>
    </w:p>
    <w:p w:rsidR="003A2BFC" w:rsidRDefault="003A2BFC" w:rsidP="003A2BFC">
      <w:pPr>
        <w:pStyle w:val="PlainText"/>
        <w:rPr>
          <w:b/>
          <w:bCs/>
        </w:rPr>
      </w:pPr>
      <w:r>
        <w:rPr>
          <w:b/>
          <w:bCs/>
        </w:rPr>
        <w:t>Known Issues:</w:t>
      </w:r>
    </w:p>
    <w:p w:rsidR="003A2BFC" w:rsidRDefault="006330D7" w:rsidP="006330D7">
      <w:pPr>
        <w:pStyle w:val="PlainText"/>
        <w:numPr>
          <w:ilvl w:val="0"/>
          <w:numId w:val="44"/>
        </w:numPr>
        <w:rPr>
          <w:rFonts w:cs="Courier New"/>
        </w:rPr>
      </w:pPr>
      <w:r>
        <w:rPr>
          <w:rFonts w:cs="Courier New"/>
        </w:rPr>
        <w:t xml:space="preserve">LED settings made through this application will not be </w:t>
      </w:r>
      <w:r w:rsidR="00894A6B">
        <w:rPr>
          <w:rFonts w:cs="Courier New"/>
        </w:rPr>
        <w:t>retained</w:t>
      </w:r>
      <w:r>
        <w:rPr>
          <w:rFonts w:cs="Courier New"/>
        </w:rPr>
        <w:t xml:space="preserve"> if </w:t>
      </w:r>
      <w:r w:rsidR="00852979">
        <w:rPr>
          <w:rFonts w:cs="Courier New"/>
        </w:rPr>
        <w:t>NUC is unplugged</w:t>
      </w:r>
      <w:r>
        <w:rPr>
          <w:rFonts w:cs="Courier New"/>
        </w:rPr>
        <w:t>.</w:t>
      </w:r>
    </w:p>
    <w:p w:rsidR="003F51C1" w:rsidRDefault="003F51C1" w:rsidP="003F51C1">
      <w:pPr>
        <w:pStyle w:val="PlainText"/>
        <w:rPr>
          <w:rFonts w:cs="Courier New"/>
        </w:rPr>
      </w:pPr>
    </w:p>
    <w:p w:rsidR="005F50AB" w:rsidRPr="009E716A" w:rsidRDefault="005F50AB" w:rsidP="005F50AB">
      <w:pPr>
        <w:pBdr>
          <w:top w:val="single" w:sz="12" w:space="1" w:color="auto"/>
          <w:bottom w:val="single" w:sz="12" w:space="1" w:color="auto"/>
        </w:pBdr>
        <w:tabs>
          <w:tab w:val="left" w:pos="1260"/>
        </w:tabs>
        <w:rPr>
          <w:rFonts w:ascii="Courier New" w:hAnsi="Courier New" w:cs="Courier New"/>
          <w:b/>
        </w:rPr>
      </w:pPr>
      <w:r>
        <w:rPr>
          <w:rFonts w:ascii="Arial" w:eastAsia="MS Mincho" w:hAnsi="Arial" w:cs="Arial"/>
          <w:lang w:eastAsia="ja-JP"/>
        </w:rPr>
        <w:t>LEGAL INFORMATION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lang w:eastAsia="ja-JP"/>
        </w:rPr>
      </w:pP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Information in this document is provided in connection with Intel Products and for the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purpose of supporting Intel developed systems.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lang w:eastAsia="ja-JP"/>
        </w:rPr>
      </w:pP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No license, express or implied, by estoppel or otherwise, to any intellectual property rights is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lastRenderedPageBreak/>
        <w:t xml:space="preserve">granted by this document. Except as provided in Intel's Terms and Conditions of </w:t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  <w:lang w:eastAsia="ja-JP"/>
            </w:rPr>
            <w:t>Sale</w:t>
          </w:r>
        </w:smartTag>
      </w:smartTag>
      <w:r>
        <w:rPr>
          <w:rFonts w:ascii="Arial" w:eastAsia="MS Mincho" w:hAnsi="Arial" w:cs="Arial"/>
          <w:lang w:eastAsia="ja-JP"/>
        </w:rPr>
        <w:t xml:space="preserve"> for such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products, Intel assumes no liability whatsoever, and Intel disclaims any express or implied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warranty, relating to sale and/or use of Intel products including liability or warranties relating to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fitness for a particular purpose, merchantability, or infringement of any patent, copyright or other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intellectual property right. Intel Corporation may have patents or pending patent applications,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trademarks, copyrights, or other intellectual property rights that relate to the presented subject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matter. The furnishing of documents and other materials and information does not provide any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license, express or implied, by estoppel or otherwise, to any such patents, trademarks,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copyrights, or other intellectual property rights. Intel products are not intended for use in medical,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proofErr w:type="spellStart"/>
      <w:r>
        <w:rPr>
          <w:rFonts w:ascii="Arial" w:eastAsia="MS Mincho" w:hAnsi="Arial" w:cs="Arial"/>
          <w:lang w:eastAsia="ja-JP"/>
        </w:rPr>
        <w:t>life saving</w:t>
      </w:r>
      <w:proofErr w:type="spellEnd"/>
      <w:r>
        <w:rPr>
          <w:rFonts w:ascii="Arial" w:eastAsia="MS Mincho" w:hAnsi="Arial" w:cs="Arial"/>
          <w:lang w:eastAsia="ja-JP"/>
        </w:rPr>
        <w:t>, or life sustaining applications. Intel may make changes to specifications and product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>descriptions at any time, without notice.</w:t>
      </w: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</w:p>
    <w:p w:rsidR="005F50AB" w:rsidRDefault="005F50AB" w:rsidP="005F50AB">
      <w:pPr>
        <w:autoSpaceDE w:val="0"/>
        <w:autoSpaceDN w:val="0"/>
        <w:adjustRightInd w:val="0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Intel is a trademark of Intel Corporation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eastAsia="MS Mincho" w:hAnsi="Arial" w:cs="Arial"/>
              <w:lang w:eastAsia="ja-JP"/>
            </w:rPr>
            <w:t>US</w:t>
          </w:r>
        </w:smartTag>
      </w:smartTag>
      <w:r>
        <w:rPr>
          <w:rFonts w:ascii="Arial" w:eastAsia="MS Mincho" w:hAnsi="Arial" w:cs="Arial"/>
          <w:lang w:eastAsia="ja-JP"/>
        </w:rPr>
        <w:t xml:space="preserve"> and other countries.</w:t>
      </w:r>
    </w:p>
    <w:p w:rsidR="005F50AB" w:rsidRDefault="005F50AB" w:rsidP="005F50AB">
      <w:pPr>
        <w:ind w:right="360"/>
        <w:rPr>
          <w:rFonts w:ascii="Courier New" w:hAnsi="Courier New" w:cs="Courier New"/>
        </w:rPr>
      </w:pPr>
      <w:r>
        <w:rPr>
          <w:rFonts w:ascii="Arial" w:eastAsia="MS Mincho" w:hAnsi="Arial" w:cs="Arial"/>
          <w:lang w:eastAsia="ja-JP"/>
        </w:rPr>
        <w:t>Copyright (c) 20</w:t>
      </w:r>
      <w:r w:rsidR="0050142C">
        <w:rPr>
          <w:rFonts w:ascii="Arial" w:eastAsia="MS Mincho" w:hAnsi="Arial" w:cs="Arial"/>
          <w:lang w:eastAsia="ja-JP"/>
        </w:rPr>
        <w:t>1</w:t>
      </w:r>
      <w:r w:rsidR="00B26A7F">
        <w:rPr>
          <w:rFonts w:ascii="Arial" w:eastAsia="MS Mincho" w:hAnsi="Arial" w:cs="Arial"/>
          <w:lang w:eastAsia="ja-JP"/>
        </w:rPr>
        <w:t>8</w:t>
      </w:r>
      <w:r>
        <w:rPr>
          <w:rFonts w:ascii="Arial" w:eastAsia="MS Mincho" w:hAnsi="Arial" w:cs="Arial"/>
          <w:lang w:eastAsia="ja-JP"/>
        </w:rPr>
        <w:t xml:space="preserve"> Intel Corporation.</w:t>
      </w:r>
    </w:p>
    <w:sectPr w:rsidR="005F50AB" w:rsidSect="003F10C9">
      <w:footerReference w:type="default" r:id="rId8"/>
      <w:pgSz w:w="12240" w:h="15840"/>
      <w:pgMar w:top="576" w:right="1800" w:bottom="1440" w:left="1800" w:header="432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9B" w:rsidRDefault="00557A9B">
      <w:pPr>
        <w:rPr>
          <w:rFonts w:hint="eastAsia"/>
        </w:rPr>
      </w:pPr>
      <w:r>
        <w:separator/>
      </w:r>
    </w:p>
  </w:endnote>
  <w:endnote w:type="continuationSeparator" w:id="0">
    <w:p w:rsidR="00557A9B" w:rsidRDefault="00557A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charset w:val="00"/>
    <w:family w:val="roman"/>
    <w:pitch w:val="variable"/>
  </w:font>
  <w:font w:name="Univers (WN)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4B" w:rsidRDefault="00E5484B" w:rsidP="005F50AB">
    <w:pPr>
      <w:pStyle w:val="Footer"/>
      <w:pBdr>
        <w:top w:val="single" w:sz="12" w:space="1" w:color="auto"/>
      </w:pBdr>
      <w:rPr>
        <w:rFonts w:hint="eastAsia"/>
      </w:rPr>
    </w:pPr>
    <w:r>
      <w:rPr>
        <w:rFonts w:ascii="Times New Roman" w:eastAsia="MS Mincho" w:hAnsi="Times New Roman"/>
        <w:lang w:eastAsia="ja-JP"/>
      </w:rPr>
      <w:t>*Other names and brands may be claimed as the property of others.</w:t>
    </w:r>
    <w:r>
      <w:rPr>
        <w:rFonts w:ascii="Times New Roman" w:eastAsia="MS Mincho" w:hAnsi="Times New Roman"/>
        <w:lang w:eastAsia="ja-JP"/>
      </w:rPr>
      <w:tab/>
    </w:r>
    <w:r>
      <w:t>Intel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9B" w:rsidRDefault="00557A9B">
      <w:pPr>
        <w:rPr>
          <w:rFonts w:hint="eastAsia"/>
        </w:rPr>
      </w:pPr>
      <w:r>
        <w:separator/>
      </w:r>
    </w:p>
  </w:footnote>
  <w:footnote w:type="continuationSeparator" w:id="0">
    <w:p w:rsidR="00557A9B" w:rsidRDefault="00557A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73"/>
    <w:multiLevelType w:val="hybridMultilevel"/>
    <w:tmpl w:val="08BC5E78"/>
    <w:lvl w:ilvl="0" w:tplc="A84258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677D7"/>
    <w:multiLevelType w:val="hybridMultilevel"/>
    <w:tmpl w:val="A6EE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1045"/>
    <w:multiLevelType w:val="hybridMultilevel"/>
    <w:tmpl w:val="B88A1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E035AE"/>
    <w:multiLevelType w:val="hybridMultilevel"/>
    <w:tmpl w:val="28129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E63A1"/>
    <w:multiLevelType w:val="hybridMultilevel"/>
    <w:tmpl w:val="C74C3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4427F"/>
    <w:multiLevelType w:val="hybridMultilevel"/>
    <w:tmpl w:val="26888A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23742"/>
    <w:multiLevelType w:val="hybridMultilevel"/>
    <w:tmpl w:val="466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E60"/>
    <w:multiLevelType w:val="hybridMultilevel"/>
    <w:tmpl w:val="C464AEAA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1ECB"/>
    <w:multiLevelType w:val="hybridMultilevel"/>
    <w:tmpl w:val="21145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410A"/>
    <w:multiLevelType w:val="hybridMultilevel"/>
    <w:tmpl w:val="5E0A0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4CF6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PMingLiU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91329"/>
    <w:multiLevelType w:val="hybridMultilevel"/>
    <w:tmpl w:val="6AD0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05411"/>
    <w:multiLevelType w:val="hybridMultilevel"/>
    <w:tmpl w:val="ABCE9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4BB9"/>
    <w:multiLevelType w:val="hybridMultilevel"/>
    <w:tmpl w:val="B83416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8159CC"/>
    <w:multiLevelType w:val="hybridMultilevel"/>
    <w:tmpl w:val="62F6D2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64A70"/>
    <w:multiLevelType w:val="hybridMultilevel"/>
    <w:tmpl w:val="C2ACF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D3ADE"/>
    <w:multiLevelType w:val="hybridMultilevel"/>
    <w:tmpl w:val="17A2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738FD"/>
    <w:multiLevelType w:val="hybridMultilevel"/>
    <w:tmpl w:val="212E2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755F"/>
    <w:multiLevelType w:val="hybridMultilevel"/>
    <w:tmpl w:val="20AE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30C76"/>
    <w:multiLevelType w:val="hybridMultilevel"/>
    <w:tmpl w:val="674C6C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583F53"/>
    <w:multiLevelType w:val="hybridMultilevel"/>
    <w:tmpl w:val="DCC8662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017E4"/>
    <w:multiLevelType w:val="hybridMultilevel"/>
    <w:tmpl w:val="5C6E4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06353"/>
    <w:multiLevelType w:val="hybridMultilevel"/>
    <w:tmpl w:val="07B6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45CD9"/>
    <w:multiLevelType w:val="hybridMultilevel"/>
    <w:tmpl w:val="865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93E8C"/>
    <w:multiLevelType w:val="hybridMultilevel"/>
    <w:tmpl w:val="A13607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96738"/>
    <w:multiLevelType w:val="hybridMultilevel"/>
    <w:tmpl w:val="3E40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24BC4"/>
    <w:multiLevelType w:val="hybridMultilevel"/>
    <w:tmpl w:val="933858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9C5374"/>
    <w:multiLevelType w:val="hybridMultilevel"/>
    <w:tmpl w:val="B4A6B530"/>
    <w:lvl w:ilvl="0" w:tplc="C21A1902">
      <w:start w:val="1"/>
      <w:numFmt w:val="decimal"/>
      <w:lvlText w:val="%1.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F069AA"/>
    <w:multiLevelType w:val="hybridMultilevel"/>
    <w:tmpl w:val="9A7E3B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DA2650"/>
    <w:multiLevelType w:val="hybridMultilevel"/>
    <w:tmpl w:val="E5B8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5768E"/>
    <w:multiLevelType w:val="hybridMultilevel"/>
    <w:tmpl w:val="FB5A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2333A"/>
    <w:multiLevelType w:val="hybridMultilevel"/>
    <w:tmpl w:val="14F4376C"/>
    <w:lvl w:ilvl="0" w:tplc="3C96C8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E03E15"/>
    <w:multiLevelType w:val="hybridMultilevel"/>
    <w:tmpl w:val="B4743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F6139"/>
    <w:multiLevelType w:val="multilevel"/>
    <w:tmpl w:val="1CD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D757C7"/>
    <w:multiLevelType w:val="hybridMultilevel"/>
    <w:tmpl w:val="90F69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27210"/>
    <w:multiLevelType w:val="hybridMultilevel"/>
    <w:tmpl w:val="44F03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64024"/>
    <w:multiLevelType w:val="hybridMultilevel"/>
    <w:tmpl w:val="A3322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B5928"/>
    <w:multiLevelType w:val="hybridMultilevel"/>
    <w:tmpl w:val="256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0124C"/>
    <w:multiLevelType w:val="hybridMultilevel"/>
    <w:tmpl w:val="440CE5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E2641FC"/>
    <w:multiLevelType w:val="hybridMultilevel"/>
    <w:tmpl w:val="DE805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33369"/>
    <w:multiLevelType w:val="hybridMultilevel"/>
    <w:tmpl w:val="F07A2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23"/>
  </w:num>
  <w:num w:numId="5">
    <w:abstractNumId w:val="26"/>
  </w:num>
  <w:num w:numId="6">
    <w:abstractNumId w:val="33"/>
  </w:num>
  <w:num w:numId="7">
    <w:abstractNumId w:val="13"/>
  </w:num>
  <w:num w:numId="8">
    <w:abstractNumId w:val="4"/>
  </w:num>
  <w:num w:numId="9">
    <w:abstractNumId w:val="35"/>
  </w:num>
  <w:num w:numId="10">
    <w:abstractNumId w:val="9"/>
  </w:num>
  <w:num w:numId="11">
    <w:abstractNumId w:val="34"/>
  </w:num>
  <w:num w:numId="12">
    <w:abstractNumId w:val="2"/>
  </w:num>
  <w:num w:numId="13">
    <w:abstractNumId w:val="16"/>
  </w:num>
  <w:num w:numId="14">
    <w:abstractNumId w:val="32"/>
  </w:num>
  <w:num w:numId="15">
    <w:abstractNumId w:val="38"/>
  </w:num>
  <w:num w:numId="16">
    <w:abstractNumId w:val="25"/>
  </w:num>
  <w:num w:numId="17">
    <w:abstractNumId w:val="5"/>
  </w:num>
  <w:num w:numId="18">
    <w:abstractNumId w:val="12"/>
  </w:num>
  <w:num w:numId="19">
    <w:abstractNumId w:val="31"/>
  </w:num>
  <w:num w:numId="20">
    <w:abstractNumId w:val="27"/>
  </w:num>
  <w:num w:numId="21">
    <w:abstractNumId w:val="19"/>
  </w:num>
  <w:num w:numId="22">
    <w:abstractNumId w:val="8"/>
  </w:num>
  <w:num w:numId="23">
    <w:abstractNumId w:val="39"/>
  </w:num>
  <w:num w:numId="24">
    <w:abstractNumId w:val="11"/>
  </w:num>
  <w:num w:numId="25">
    <w:abstractNumId w:val="6"/>
  </w:num>
  <w:num w:numId="26">
    <w:abstractNumId w:val="28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"/>
  </w:num>
  <w:num w:numId="30">
    <w:abstractNumId w:val="20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7"/>
  </w:num>
  <w:num w:numId="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4"/>
  </w:num>
  <w:num w:numId="41">
    <w:abstractNumId w:val="22"/>
  </w:num>
  <w:num w:numId="42">
    <w:abstractNumId w:val="17"/>
  </w:num>
  <w:num w:numId="43">
    <w:abstractNumId w:val="1"/>
  </w:num>
  <w:num w:numId="4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57"/>
    <w:rsid w:val="0000081D"/>
    <w:rsid w:val="00001473"/>
    <w:rsid w:val="0000241F"/>
    <w:rsid w:val="000025E4"/>
    <w:rsid w:val="00003331"/>
    <w:rsid w:val="00004038"/>
    <w:rsid w:val="00006EB4"/>
    <w:rsid w:val="00007355"/>
    <w:rsid w:val="000077E8"/>
    <w:rsid w:val="00010A1F"/>
    <w:rsid w:val="00011FA4"/>
    <w:rsid w:val="00015AF1"/>
    <w:rsid w:val="0001618C"/>
    <w:rsid w:val="00016A1F"/>
    <w:rsid w:val="00020B70"/>
    <w:rsid w:val="000230C4"/>
    <w:rsid w:val="00023401"/>
    <w:rsid w:val="00024107"/>
    <w:rsid w:val="0002614B"/>
    <w:rsid w:val="00026CBF"/>
    <w:rsid w:val="000303FC"/>
    <w:rsid w:val="00030F08"/>
    <w:rsid w:val="00032A42"/>
    <w:rsid w:val="00033588"/>
    <w:rsid w:val="00034798"/>
    <w:rsid w:val="00040303"/>
    <w:rsid w:val="000414AF"/>
    <w:rsid w:val="000427B7"/>
    <w:rsid w:val="00046AEF"/>
    <w:rsid w:val="0004741E"/>
    <w:rsid w:val="00053A7B"/>
    <w:rsid w:val="0005403A"/>
    <w:rsid w:val="00056086"/>
    <w:rsid w:val="00060A38"/>
    <w:rsid w:val="0006330F"/>
    <w:rsid w:val="00064375"/>
    <w:rsid w:val="000661C6"/>
    <w:rsid w:val="000665F0"/>
    <w:rsid w:val="000667F9"/>
    <w:rsid w:val="00066D00"/>
    <w:rsid w:val="00066D02"/>
    <w:rsid w:val="000712FF"/>
    <w:rsid w:val="000719F1"/>
    <w:rsid w:val="000759EE"/>
    <w:rsid w:val="00076C7A"/>
    <w:rsid w:val="00076C92"/>
    <w:rsid w:val="00082283"/>
    <w:rsid w:val="000834FB"/>
    <w:rsid w:val="0008407D"/>
    <w:rsid w:val="000848DC"/>
    <w:rsid w:val="000853AA"/>
    <w:rsid w:val="00085639"/>
    <w:rsid w:val="0008674A"/>
    <w:rsid w:val="00090E88"/>
    <w:rsid w:val="00091BCD"/>
    <w:rsid w:val="00092EC5"/>
    <w:rsid w:val="000943D3"/>
    <w:rsid w:val="00095017"/>
    <w:rsid w:val="00096F6A"/>
    <w:rsid w:val="000976DC"/>
    <w:rsid w:val="000978BD"/>
    <w:rsid w:val="000A0AFD"/>
    <w:rsid w:val="000A0E43"/>
    <w:rsid w:val="000A33BB"/>
    <w:rsid w:val="000A394E"/>
    <w:rsid w:val="000A3F92"/>
    <w:rsid w:val="000A4338"/>
    <w:rsid w:val="000A443A"/>
    <w:rsid w:val="000A5979"/>
    <w:rsid w:val="000A6229"/>
    <w:rsid w:val="000A6751"/>
    <w:rsid w:val="000A72BF"/>
    <w:rsid w:val="000A7659"/>
    <w:rsid w:val="000B1972"/>
    <w:rsid w:val="000B199C"/>
    <w:rsid w:val="000B33AB"/>
    <w:rsid w:val="000B5C51"/>
    <w:rsid w:val="000B7D33"/>
    <w:rsid w:val="000C07AC"/>
    <w:rsid w:val="000C172F"/>
    <w:rsid w:val="000C1EA3"/>
    <w:rsid w:val="000C2025"/>
    <w:rsid w:val="000C3B51"/>
    <w:rsid w:val="000C5870"/>
    <w:rsid w:val="000C74BD"/>
    <w:rsid w:val="000D1ED2"/>
    <w:rsid w:val="000D2601"/>
    <w:rsid w:val="000D3C12"/>
    <w:rsid w:val="000D6D7A"/>
    <w:rsid w:val="000E01FE"/>
    <w:rsid w:val="000E05B8"/>
    <w:rsid w:val="000E070A"/>
    <w:rsid w:val="000E15B7"/>
    <w:rsid w:val="000E3265"/>
    <w:rsid w:val="000E3AB6"/>
    <w:rsid w:val="000E3D4A"/>
    <w:rsid w:val="000E4D57"/>
    <w:rsid w:val="000E5B03"/>
    <w:rsid w:val="000E6157"/>
    <w:rsid w:val="000E6AA0"/>
    <w:rsid w:val="000E6CA9"/>
    <w:rsid w:val="000F0EA7"/>
    <w:rsid w:val="000F2E6C"/>
    <w:rsid w:val="000F3C04"/>
    <w:rsid w:val="000F435F"/>
    <w:rsid w:val="000F64B9"/>
    <w:rsid w:val="000F6BFA"/>
    <w:rsid w:val="000F72D2"/>
    <w:rsid w:val="00101038"/>
    <w:rsid w:val="001026A1"/>
    <w:rsid w:val="00103797"/>
    <w:rsid w:val="00106833"/>
    <w:rsid w:val="00110DBA"/>
    <w:rsid w:val="001112A2"/>
    <w:rsid w:val="0011286D"/>
    <w:rsid w:val="0011473E"/>
    <w:rsid w:val="00115CEE"/>
    <w:rsid w:val="00117060"/>
    <w:rsid w:val="00117821"/>
    <w:rsid w:val="00117BC7"/>
    <w:rsid w:val="001201AD"/>
    <w:rsid w:val="001208DF"/>
    <w:rsid w:val="00121E43"/>
    <w:rsid w:val="001221D9"/>
    <w:rsid w:val="00123630"/>
    <w:rsid w:val="0012421D"/>
    <w:rsid w:val="00124FDB"/>
    <w:rsid w:val="00125B1E"/>
    <w:rsid w:val="001262B5"/>
    <w:rsid w:val="00126AF4"/>
    <w:rsid w:val="00127CDE"/>
    <w:rsid w:val="0013154E"/>
    <w:rsid w:val="00132713"/>
    <w:rsid w:val="0013339B"/>
    <w:rsid w:val="0014472B"/>
    <w:rsid w:val="001460C6"/>
    <w:rsid w:val="001462F7"/>
    <w:rsid w:val="001463C5"/>
    <w:rsid w:val="00147D66"/>
    <w:rsid w:val="00150333"/>
    <w:rsid w:val="0015074C"/>
    <w:rsid w:val="00151447"/>
    <w:rsid w:val="00154ABA"/>
    <w:rsid w:val="00154C74"/>
    <w:rsid w:val="00154DA5"/>
    <w:rsid w:val="001606DB"/>
    <w:rsid w:val="00162C98"/>
    <w:rsid w:val="00166024"/>
    <w:rsid w:val="00166DB8"/>
    <w:rsid w:val="00170E57"/>
    <w:rsid w:val="00171E63"/>
    <w:rsid w:val="001721EE"/>
    <w:rsid w:val="00173286"/>
    <w:rsid w:val="00175073"/>
    <w:rsid w:val="0017564A"/>
    <w:rsid w:val="00175BD4"/>
    <w:rsid w:val="00180F1F"/>
    <w:rsid w:val="001825D3"/>
    <w:rsid w:val="00183F3D"/>
    <w:rsid w:val="001871BA"/>
    <w:rsid w:val="001875BC"/>
    <w:rsid w:val="00190B21"/>
    <w:rsid w:val="00191399"/>
    <w:rsid w:val="00191774"/>
    <w:rsid w:val="00193CCA"/>
    <w:rsid w:val="00195151"/>
    <w:rsid w:val="0019524C"/>
    <w:rsid w:val="00195322"/>
    <w:rsid w:val="0019595C"/>
    <w:rsid w:val="001960EA"/>
    <w:rsid w:val="00197827"/>
    <w:rsid w:val="001A0A41"/>
    <w:rsid w:val="001A1611"/>
    <w:rsid w:val="001A2B2B"/>
    <w:rsid w:val="001A4E65"/>
    <w:rsid w:val="001B27DF"/>
    <w:rsid w:val="001B6F99"/>
    <w:rsid w:val="001C0498"/>
    <w:rsid w:val="001C2318"/>
    <w:rsid w:val="001C2973"/>
    <w:rsid w:val="001C3430"/>
    <w:rsid w:val="001C4BB3"/>
    <w:rsid w:val="001C6A00"/>
    <w:rsid w:val="001C7657"/>
    <w:rsid w:val="001D0FED"/>
    <w:rsid w:val="001D5528"/>
    <w:rsid w:val="001D6309"/>
    <w:rsid w:val="001D64C7"/>
    <w:rsid w:val="001D6BE6"/>
    <w:rsid w:val="001D7F33"/>
    <w:rsid w:val="001E1335"/>
    <w:rsid w:val="001E2DAF"/>
    <w:rsid w:val="001E467E"/>
    <w:rsid w:val="001E46A9"/>
    <w:rsid w:val="001F0FB3"/>
    <w:rsid w:val="001F187F"/>
    <w:rsid w:val="001F45D4"/>
    <w:rsid w:val="001F472C"/>
    <w:rsid w:val="001F50A3"/>
    <w:rsid w:val="00203116"/>
    <w:rsid w:val="00203BA2"/>
    <w:rsid w:val="00204D26"/>
    <w:rsid w:val="0021003F"/>
    <w:rsid w:val="00210F15"/>
    <w:rsid w:val="00212AFE"/>
    <w:rsid w:val="00214AC7"/>
    <w:rsid w:val="002155E5"/>
    <w:rsid w:val="00215C3E"/>
    <w:rsid w:val="002203C4"/>
    <w:rsid w:val="0022618B"/>
    <w:rsid w:val="00230CD1"/>
    <w:rsid w:val="002314EC"/>
    <w:rsid w:val="002342F1"/>
    <w:rsid w:val="0023449F"/>
    <w:rsid w:val="002358DF"/>
    <w:rsid w:val="00242247"/>
    <w:rsid w:val="00242B8A"/>
    <w:rsid w:val="002434B7"/>
    <w:rsid w:val="00244F77"/>
    <w:rsid w:val="00245557"/>
    <w:rsid w:val="00246AB7"/>
    <w:rsid w:val="002510A8"/>
    <w:rsid w:val="002511C9"/>
    <w:rsid w:val="00251334"/>
    <w:rsid w:val="00252657"/>
    <w:rsid w:val="0025331E"/>
    <w:rsid w:val="00253FEA"/>
    <w:rsid w:val="002542E2"/>
    <w:rsid w:val="002543C2"/>
    <w:rsid w:val="002555B7"/>
    <w:rsid w:val="0026041B"/>
    <w:rsid w:val="00261390"/>
    <w:rsid w:val="00261D6B"/>
    <w:rsid w:val="002622BC"/>
    <w:rsid w:val="002633B0"/>
    <w:rsid w:val="00263551"/>
    <w:rsid w:val="00264DB6"/>
    <w:rsid w:val="0026645D"/>
    <w:rsid w:val="0027641B"/>
    <w:rsid w:val="0027767B"/>
    <w:rsid w:val="00277CA2"/>
    <w:rsid w:val="002818EB"/>
    <w:rsid w:val="002861EC"/>
    <w:rsid w:val="00286C16"/>
    <w:rsid w:val="0028767A"/>
    <w:rsid w:val="0028786C"/>
    <w:rsid w:val="00291511"/>
    <w:rsid w:val="00293673"/>
    <w:rsid w:val="00293E71"/>
    <w:rsid w:val="00293E99"/>
    <w:rsid w:val="00294798"/>
    <w:rsid w:val="00295C0F"/>
    <w:rsid w:val="00297254"/>
    <w:rsid w:val="002A0E0D"/>
    <w:rsid w:val="002A1033"/>
    <w:rsid w:val="002A2F21"/>
    <w:rsid w:val="002A3121"/>
    <w:rsid w:val="002A3517"/>
    <w:rsid w:val="002A771B"/>
    <w:rsid w:val="002A7D8D"/>
    <w:rsid w:val="002B2BCE"/>
    <w:rsid w:val="002B2DED"/>
    <w:rsid w:val="002B5493"/>
    <w:rsid w:val="002C0152"/>
    <w:rsid w:val="002C03BE"/>
    <w:rsid w:val="002C0CDF"/>
    <w:rsid w:val="002C171B"/>
    <w:rsid w:val="002C2851"/>
    <w:rsid w:val="002C478A"/>
    <w:rsid w:val="002C5F2B"/>
    <w:rsid w:val="002C717F"/>
    <w:rsid w:val="002C76D0"/>
    <w:rsid w:val="002C7813"/>
    <w:rsid w:val="002D0F00"/>
    <w:rsid w:val="002D0F13"/>
    <w:rsid w:val="002D1807"/>
    <w:rsid w:val="002D41F8"/>
    <w:rsid w:val="002D49AA"/>
    <w:rsid w:val="002D49D5"/>
    <w:rsid w:val="002D676E"/>
    <w:rsid w:val="002E0387"/>
    <w:rsid w:val="002E058C"/>
    <w:rsid w:val="002E2B18"/>
    <w:rsid w:val="002E5394"/>
    <w:rsid w:val="002E634E"/>
    <w:rsid w:val="002E68DC"/>
    <w:rsid w:val="002E6FA5"/>
    <w:rsid w:val="002E747C"/>
    <w:rsid w:val="002F1305"/>
    <w:rsid w:val="002F1637"/>
    <w:rsid w:val="002F2A1B"/>
    <w:rsid w:val="002F3ED3"/>
    <w:rsid w:val="002F456A"/>
    <w:rsid w:val="002F5329"/>
    <w:rsid w:val="002F6F03"/>
    <w:rsid w:val="002F7E48"/>
    <w:rsid w:val="00300751"/>
    <w:rsid w:val="0030227E"/>
    <w:rsid w:val="003024AA"/>
    <w:rsid w:val="00303540"/>
    <w:rsid w:val="00303EF1"/>
    <w:rsid w:val="00311D22"/>
    <w:rsid w:val="00312484"/>
    <w:rsid w:val="003125DF"/>
    <w:rsid w:val="003133CE"/>
    <w:rsid w:val="00315DCE"/>
    <w:rsid w:val="003173FE"/>
    <w:rsid w:val="00320239"/>
    <w:rsid w:val="003215F0"/>
    <w:rsid w:val="00321FE0"/>
    <w:rsid w:val="00324274"/>
    <w:rsid w:val="00327568"/>
    <w:rsid w:val="00327E7A"/>
    <w:rsid w:val="00330F77"/>
    <w:rsid w:val="0033164C"/>
    <w:rsid w:val="00331AAA"/>
    <w:rsid w:val="00333FB5"/>
    <w:rsid w:val="00335A70"/>
    <w:rsid w:val="00341369"/>
    <w:rsid w:val="00341F06"/>
    <w:rsid w:val="003421F1"/>
    <w:rsid w:val="00343180"/>
    <w:rsid w:val="0034329A"/>
    <w:rsid w:val="003444B8"/>
    <w:rsid w:val="00344653"/>
    <w:rsid w:val="00345830"/>
    <w:rsid w:val="0034620F"/>
    <w:rsid w:val="0035140F"/>
    <w:rsid w:val="00352A3F"/>
    <w:rsid w:val="00352E90"/>
    <w:rsid w:val="0035501E"/>
    <w:rsid w:val="00355E1E"/>
    <w:rsid w:val="00365AC5"/>
    <w:rsid w:val="00366FD6"/>
    <w:rsid w:val="0036702D"/>
    <w:rsid w:val="00371BB0"/>
    <w:rsid w:val="0037220A"/>
    <w:rsid w:val="0037522C"/>
    <w:rsid w:val="0038090B"/>
    <w:rsid w:val="00380BD2"/>
    <w:rsid w:val="00381887"/>
    <w:rsid w:val="00381BA7"/>
    <w:rsid w:val="00382EED"/>
    <w:rsid w:val="00383B7B"/>
    <w:rsid w:val="00384AE6"/>
    <w:rsid w:val="00385764"/>
    <w:rsid w:val="00385944"/>
    <w:rsid w:val="00385FFA"/>
    <w:rsid w:val="00386A44"/>
    <w:rsid w:val="003900D2"/>
    <w:rsid w:val="00390C5B"/>
    <w:rsid w:val="00390ECC"/>
    <w:rsid w:val="00391447"/>
    <w:rsid w:val="0039220A"/>
    <w:rsid w:val="0039237B"/>
    <w:rsid w:val="00392AB5"/>
    <w:rsid w:val="00392F26"/>
    <w:rsid w:val="00393C6B"/>
    <w:rsid w:val="003956ED"/>
    <w:rsid w:val="00396AF6"/>
    <w:rsid w:val="00397670"/>
    <w:rsid w:val="003A2BFC"/>
    <w:rsid w:val="003A2F33"/>
    <w:rsid w:val="003A3342"/>
    <w:rsid w:val="003A3530"/>
    <w:rsid w:val="003A49E0"/>
    <w:rsid w:val="003A4DC9"/>
    <w:rsid w:val="003A7ED5"/>
    <w:rsid w:val="003A7FB6"/>
    <w:rsid w:val="003B0275"/>
    <w:rsid w:val="003B143D"/>
    <w:rsid w:val="003B260F"/>
    <w:rsid w:val="003B2EB8"/>
    <w:rsid w:val="003B3DF6"/>
    <w:rsid w:val="003B547D"/>
    <w:rsid w:val="003B56F0"/>
    <w:rsid w:val="003B5BC4"/>
    <w:rsid w:val="003B5DC6"/>
    <w:rsid w:val="003B666C"/>
    <w:rsid w:val="003C14C1"/>
    <w:rsid w:val="003C2AB7"/>
    <w:rsid w:val="003C39BE"/>
    <w:rsid w:val="003C3F7B"/>
    <w:rsid w:val="003C5ACB"/>
    <w:rsid w:val="003D0A14"/>
    <w:rsid w:val="003D0FF7"/>
    <w:rsid w:val="003D1C04"/>
    <w:rsid w:val="003D2EF0"/>
    <w:rsid w:val="003D303B"/>
    <w:rsid w:val="003D5C0C"/>
    <w:rsid w:val="003D60FB"/>
    <w:rsid w:val="003D6184"/>
    <w:rsid w:val="003D6FA5"/>
    <w:rsid w:val="003E085D"/>
    <w:rsid w:val="003E08F9"/>
    <w:rsid w:val="003E15BF"/>
    <w:rsid w:val="003E3062"/>
    <w:rsid w:val="003E3F63"/>
    <w:rsid w:val="003E45A1"/>
    <w:rsid w:val="003E4BAD"/>
    <w:rsid w:val="003E4E27"/>
    <w:rsid w:val="003E53B5"/>
    <w:rsid w:val="003E5F01"/>
    <w:rsid w:val="003E5F9E"/>
    <w:rsid w:val="003E6856"/>
    <w:rsid w:val="003F10C9"/>
    <w:rsid w:val="003F2F86"/>
    <w:rsid w:val="003F51C1"/>
    <w:rsid w:val="003F6AD6"/>
    <w:rsid w:val="003F7335"/>
    <w:rsid w:val="003F7C48"/>
    <w:rsid w:val="0040069D"/>
    <w:rsid w:val="00400DAD"/>
    <w:rsid w:val="0040412A"/>
    <w:rsid w:val="004041CE"/>
    <w:rsid w:val="00406017"/>
    <w:rsid w:val="00406600"/>
    <w:rsid w:val="00406BC1"/>
    <w:rsid w:val="00406C20"/>
    <w:rsid w:val="00407FC3"/>
    <w:rsid w:val="00410310"/>
    <w:rsid w:val="00411334"/>
    <w:rsid w:val="00411396"/>
    <w:rsid w:val="004121B7"/>
    <w:rsid w:val="0041267F"/>
    <w:rsid w:val="004167DC"/>
    <w:rsid w:val="00416BEF"/>
    <w:rsid w:val="00417C05"/>
    <w:rsid w:val="00417F46"/>
    <w:rsid w:val="00421E55"/>
    <w:rsid w:val="00422E71"/>
    <w:rsid w:val="00422FCD"/>
    <w:rsid w:val="0042569F"/>
    <w:rsid w:val="004268CA"/>
    <w:rsid w:val="004268D7"/>
    <w:rsid w:val="00431436"/>
    <w:rsid w:val="004316F6"/>
    <w:rsid w:val="004330B4"/>
    <w:rsid w:val="00433BFC"/>
    <w:rsid w:val="00434247"/>
    <w:rsid w:val="00434CF5"/>
    <w:rsid w:val="00435DC4"/>
    <w:rsid w:val="0043638B"/>
    <w:rsid w:val="0044097B"/>
    <w:rsid w:val="00440C2B"/>
    <w:rsid w:val="0044139E"/>
    <w:rsid w:val="0044298D"/>
    <w:rsid w:val="004430F0"/>
    <w:rsid w:val="00444545"/>
    <w:rsid w:val="004448C1"/>
    <w:rsid w:val="00445A8C"/>
    <w:rsid w:val="004529A0"/>
    <w:rsid w:val="00452BA4"/>
    <w:rsid w:val="00461383"/>
    <w:rsid w:val="004623F0"/>
    <w:rsid w:val="004633DA"/>
    <w:rsid w:val="00465CB4"/>
    <w:rsid w:val="00470B76"/>
    <w:rsid w:val="00470DBA"/>
    <w:rsid w:val="0047275D"/>
    <w:rsid w:val="00475443"/>
    <w:rsid w:val="004764FB"/>
    <w:rsid w:val="004777D9"/>
    <w:rsid w:val="0048213C"/>
    <w:rsid w:val="00483A78"/>
    <w:rsid w:val="0048489A"/>
    <w:rsid w:val="00485124"/>
    <w:rsid w:val="0048609B"/>
    <w:rsid w:val="00486605"/>
    <w:rsid w:val="00486A29"/>
    <w:rsid w:val="00487038"/>
    <w:rsid w:val="00487692"/>
    <w:rsid w:val="00487A2A"/>
    <w:rsid w:val="00490D4F"/>
    <w:rsid w:val="00490FC7"/>
    <w:rsid w:val="004914D5"/>
    <w:rsid w:val="00491970"/>
    <w:rsid w:val="00491AAD"/>
    <w:rsid w:val="00492697"/>
    <w:rsid w:val="004966B7"/>
    <w:rsid w:val="004A1914"/>
    <w:rsid w:val="004A1B31"/>
    <w:rsid w:val="004A1F10"/>
    <w:rsid w:val="004A3E80"/>
    <w:rsid w:val="004A4932"/>
    <w:rsid w:val="004A5241"/>
    <w:rsid w:val="004A52A4"/>
    <w:rsid w:val="004A6511"/>
    <w:rsid w:val="004A76E9"/>
    <w:rsid w:val="004A7781"/>
    <w:rsid w:val="004A7B96"/>
    <w:rsid w:val="004B0546"/>
    <w:rsid w:val="004B277E"/>
    <w:rsid w:val="004B3EA3"/>
    <w:rsid w:val="004B5B59"/>
    <w:rsid w:val="004B6B47"/>
    <w:rsid w:val="004B6FAC"/>
    <w:rsid w:val="004B7188"/>
    <w:rsid w:val="004C0033"/>
    <w:rsid w:val="004C01D1"/>
    <w:rsid w:val="004C1A87"/>
    <w:rsid w:val="004C2DA8"/>
    <w:rsid w:val="004C2FDD"/>
    <w:rsid w:val="004C31C7"/>
    <w:rsid w:val="004C38D7"/>
    <w:rsid w:val="004C50A7"/>
    <w:rsid w:val="004C5336"/>
    <w:rsid w:val="004D08D1"/>
    <w:rsid w:val="004D0D20"/>
    <w:rsid w:val="004D129F"/>
    <w:rsid w:val="004D1566"/>
    <w:rsid w:val="004D37E7"/>
    <w:rsid w:val="004D469A"/>
    <w:rsid w:val="004D5EA5"/>
    <w:rsid w:val="004D611B"/>
    <w:rsid w:val="004D7144"/>
    <w:rsid w:val="004E79D6"/>
    <w:rsid w:val="004F2FFC"/>
    <w:rsid w:val="004F5F57"/>
    <w:rsid w:val="004F630D"/>
    <w:rsid w:val="004F6A42"/>
    <w:rsid w:val="004F6C64"/>
    <w:rsid w:val="004F7AA7"/>
    <w:rsid w:val="00500950"/>
    <w:rsid w:val="00500C6A"/>
    <w:rsid w:val="0050142C"/>
    <w:rsid w:val="00502339"/>
    <w:rsid w:val="00503A95"/>
    <w:rsid w:val="005040FD"/>
    <w:rsid w:val="00505877"/>
    <w:rsid w:val="00507F45"/>
    <w:rsid w:val="00511468"/>
    <w:rsid w:val="005114DF"/>
    <w:rsid w:val="00511894"/>
    <w:rsid w:val="00513D08"/>
    <w:rsid w:val="00514731"/>
    <w:rsid w:val="00514BE6"/>
    <w:rsid w:val="00516748"/>
    <w:rsid w:val="0051692B"/>
    <w:rsid w:val="00517983"/>
    <w:rsid w:val="00520759"/>
    <w:rsid w:val="00521CE9"/>
    <w:rsid w:val="00522266"/>
    <w:rsid w:val="005222B2"/>
    <w:rsid w:val="00523265"/>
    <w:rsid w:val="005238B5"/>
    <w:rsid w:val="00523AFC"/>
    <w:rsid w:val="00524AC8"/>
    <w:rsid w:val="00524CDD"/>
    <w:rsid w:val="00525FDF"/>
    <w:rsid w:val="005265D5"/>
    <w:rsid w:val="005268A2"/>
    <w:rsid w:val="00527337"/>
    <w:rsid w:val="005306FB"/>
    <w:rsid w:val="00531A7E"/>
    <w:rsid w:val="00533289"/>
    <w:rsid w:val="005332AB"/>
    <w:rsid w:val="00533B11"/>
    <w:rsid w:val="00534A1A"/>
    <w:rsid w:val="00534A58"/>
    <w:rsid w:val="0053568F"/>
    <w:rsid w:val="005359EC"/>
    <w:rsid w:val="005363FE"/>
    <w:rsid w:val="00542520"/>
    <w:rsid w:val="00543543"/>
    <w:rsid w:val="00544025"/>
    <w:rsid w:val="00545D57"/>
    <w:rsid w:val="00545FF8"/>
    <w:rsid w:val="005472EA"/>
    <w:rsid w:val="00547AD0"/>
    <w:rsid w:val="00550188"/>
    <w:rsid w:val="005517B8"/>
    <w:rsid w:val="0055282C"/>
    <w:rsid w:val="0055421C"/>
    <w:rsid w:val="00556C56"/>
    <w:rsid w:val="00556E96"/>
    <w:rsid w:val="00557A9B"/>
    <w:rsid w:val="005603B5"/>
    <w:rsid w:val="00560CF5"/>
    <w:rsid w:val="00562285"/>
    <w:rsid w:val="005629D4"/>
    <w:rsid w:val="00562EE3"/>
    <w:rsid w:val="00563756"/>
    <w:rsid w:val="00563903"/>
    <w:rsid w:val="00565CC5"/>
    <w:rsid w:val="00565DB1"/>
    <w:rsid w:val="00567D6B"/>
    <w:rsid w:val="00572CCB"/>
    <w:rsid w:val="00573461"/>
    <w:rsid w:val="00575188"/>
    <w:rsid w:val="00575193"/>
    <w:rsid w:val="0057624E"/>
    <w:rsid w:val="0057747D"/>
    <w:rsid w:val="005775A6"/>
    <w:rsid w:val="00577FA3"/>
    <w:rsid w:val="00581FAA"/>
    <w:rsid w:val="00583646"/>
    <w:rsid w:val="00585716"/>
    <w:rsid w:val="00585890"/>
    <w:rsid w:val="00586C33"/>
    <w:rsid w:val="00587FDA"/>
    <w:rsid w:val="005916EF"/>
    <w:rsid w:val="0059193E"/>
    <w:rsid w:val="00591B88"/>
    <w:rsid w:val="00591EE5"/>
    <w:rsid w:val="0059344A"/>
    <w:rsid w:val="0059687B"/>
    <w:rsid w:val="005972FA"/>
    <w:rsid w:val="005A0216"/>
    <w:rsid w:val="005A1453"/>
    <w:rsid w:val="005A24E8"/>
    <w:rsid w:val="005A33D8"/>
    <w:rsid w:val="005A40FA"/>
    <w:rsid w:val="005A4280"/>
    <w:rsid w:val="005B306B"/>
    <w:rsid w:val="005B34F6"/>
    <w:rsid w:val="005B47AC"/>
    <w:rsid w:val="005B4841"/>
    <w:rsid w:val="005B5065"/>
    <w:rsid w:val="005B6708"/>
    <w:rsid w:val="005B7D6E"/>
    <w:rsid w:val="005C1CDA"/>
    <w:rsid w:val="005C20F4"/>
    <w:rsid w:val="005C2CB1"/>
    <w:rsid w:val="005C2F28"/>
    <w:rsid w:val="005C5466"/>
    <w:rsid w:val="005D072B"/>
    <w:rsid w:val="005D0BBB"/>
    <w:rsid w:val="005D1863"/>
    <w:rsid w:val="005D2079"/>
    <w:rsid w:val="005D25AD"/>
    <w:rsid w:val="005D274E"/>
    <w:rsid w:val="005D466E"/>
    <w:rsid w:val="005D56F5"/>
    <w:rsid w:val="005D7862"/>
    <w:rsid w:val="005D7BC9"/>
    <w:rsid w:val="005E386B"/>
    <w:rsid w:val="005E596A"/>
    <w:rsid w:val="005E7683"/>
    <w:rsid w:val="005E7E6B"/>
    <w:rsid w:val="005F39DA"/>
    <w:rsid w:val="005F4544"/>
    <w:rsid w:val="005F50AB"/>
    <w:rsid w:val="005F5DCE"/>
    <w:rsid w:val="005F6198"/>
    <w:rsid w:val="005F7005"/>
    <w:rsid w:val="00602187"/>
    <w:rsid w:val="0060529F"/>
    <w:rsid w:val="0060567A"/>
    <w:rsid w:val="0060655C"/>
    <w:rsid w:val="00607F8E"/>
    <w:rsid w:val="00610183"/>
    <w:rsid w:val="0061047D"/>
    <w:rsid w:val="0061153C"/>
    <w:rsid w:val="00613DBC"/>
    <w:rsid w:val="0061400D"/>
    <w:rsid w:val="00622801"/>
    <w:rsid w:val="0062280F"/>
    <w:rsid w:val="0062363D"/>
    <w:rsid w:val="00623717"/>
    <w:rsid w:val="0062462D"/>
    <w:rsid w:val="00625D5B"/>
    <w:rsid w:val="0063229E"/>
    <w:rsid w:val="006330D7"/>
    <w:rsid w:val="00634569"/>
    <w:rsid w:val="0064198C"/>
    <w:rsid w:val="006419AD"/>
    <w:rsid w:val="00642E84"/>
    <w:rsid w:val="00643D15"/>
    <w:rsid w:val="0064613C"/>
    <w:rsid w:val="0065031F"/>
    <w:rsid w:val="00651162"/>
    <w:rsid w:val="0065153F"/>
    <w:rsid w:val="00651BA9"/>
    <w:rsid w:val="0065208F"/>
    <w:rsid w:val="00652BB1"/>
    <w:rsid w:val="00653952"/>
    <w:rsid w:val="00654962"/>
    <w:rsid w:val="00656EDB"/>
    <w:rsid w:val="0065744B"/>
    <w:rsid w:val="00660BD7"/>
    <w:rsid w:val="0066169A"/>
    <w:rsid w:val="0066357F"/>
    <w:rsid w:val="006635E6"/>
    <w:rsid w:val="00665568"/>
    <w:rsid w:val="006664F5"/>
    <w:rsid w:val="00667112"/>
    <w:rsid w:val="006675D2"/>
    <w:rsid w:val="0067193F"/>
    <w:rsid w:val="00673B50"/>
    <w:rsid w:val="00673F8B"/>
    <w:rsid w:val="0067405F"/>
    <w:rsid w:val="00674CF2"/>
    <w:rsid w:val="00675178"/>
    <w:rsid w:val="006771C9"/>
    <w:rsid w:val="00680A9D"/>
    <w:rsid w:val="00682B40"/>
    <w:rsid w:val="00682FD2"/>
    <w:rsid w:val="0068373B"/>
    <w:rsid w:val="00684863"/>
    <w:rsid w:val="00685272"/>
    <w:rsid w:val="00685B27"/>
    <w:rsid w:val="006922C3"/>
    <w:rsid w:val="00695D0F"/>
    <w:rsid w:val="006A010A"/>
    <w:rsid w:val="006A3F4B"/>
    <w:rsid w:val="006A41B5"/>
    <w:rsid w:val="006A5F1A"/>
    <w:rsid w:val="006A7B7A"/>
    <w:rsid w:val="006A7F36"/>
    <w:rsid w:val="006B1A0E"/>
    <w:rsid w:val="006B5D75"/>
    <w:rsid w:val="006B7893"/>
    <w:rsid w:val="006C0B05"/>
    <w:rsid w:val="006C0C82"/>
    <w:rsid w:val="006C1E9E"/>
    <w:rsid w:val="006C290F"/>
    <w:rsid w:val="006C2E64"/>
    <w:rsid w:val="006C38A9"/>
    <w:rsid w:val="006C3D33"/>
    <w:rsid w:val="006C56C9"/>
    <w:rsid w:val="006C6F34"/>
    <w:rsid w:val="006C7B79"/>
    <w:rsid w:val="006D0E6E"/>
    <w:rsid w:val="006D4F7A"/>
    <w:rsid w:val="006D781B"/>
    <w:rsid w:val="006E0394"/>
    <w:rsid w:val="006E2EBD"/>
    <w:rsid w:val="006E4825"/>
    <w:rsid w:val="006E704B"/>
    <w:rsid w:val="006E7984"/>
    <w:rsid w:val="006E7D0C"/>
    <w:rsid w:val="006E7FD6"/>
    <w:rsid w:val="006F0668"/>
    <w:rsid w:val="006F1B32"/>
    <w:rsid w:val="006F1C4F"/>
    <w:rsid w:val="006F5645"/>
    <w:rsid w:val="006F741C"/>
    <w:rsid w:val="006F7744"/>
    <w:rsid w:val="006F7E60"/>
    <w:rsid w:val="00700C4E"/>
    <w:rsid w:val="00701E59"/>
    <w:rsid w:val="007027C1"/>
    <w:rsid w:val="0071055C"/>
    <w:rsid w:val="00711ADF"/>
    <w:rsid w:val="007120EE"/>
    <w:rsid w:val="007137BB"/>
    <w:rsid w:val="0071646C"/>
    <w:rsid w:val="00716B3B"/>
    <w:rsid w:val="007178FC"/>
    <w:rsid w:val="0072054E"/>
    <w:rsid w:val="00721B5A"/>
    <w:rsid w:val="00721EDE"/>
    <w:rsid w:val="0072382D"/>
    <w:rsid w:val="007257A4"/>
    <w:rsid w:val="007274E1"/>
    <w:rsid w:val="00727ED1"/>
    <w:rsid w:val="00731E5D"/>
    <w:rsid w:val="007348BD"/>
    <w:rsid w:val="007366CA"/>
    <w:rsid w:val="00736C9F"/>
    <w:rsid w:val="00737870"/>
    <w:rsid w:val="00737B74"/>
    <w:rsid w:val="00737CB7"/>
    <w:rsid w:val="00743F37"/>
    <w:rsid w:val="007454F7"/>
    <w:rsid w:val="007466B8"/>
    <w:rsid w:val="0075071C"/>
    <w:rsid w:val="007540AC"/>
    <w:rsid w:val="00755085"/>
    <w:rsid w:val="00755507"/>
    <w:rsid w:val="00756DC7"/>
    <w:rsid w:val="007605DF"/>
    <w:rsid w:val="0076379A"/>
    <w:rsid w:val="0076523D"/>
    <w:rsid w:val="007662E9"/>
    <w:rsid w:val="00766686"/>
    <w:rsid w:val="00766976"/>
    <w:rsid w:val="007700EB"/>
    <w:rsid w:val="00770729"/>
    <w:rsid w:val="0077304C"/>
    <w:rsid w:val="00773785"/>
    <w:rsid w:val="00773A3B"/>
    <w:rsid w:val="0077490F"/>
    <w:rsid w:val="007776E8"/>
    <w:rsid w:val="00777BB2"/>
    <w:rsid w:val="007804A5"/>
    <w:rsid w:val="007812AD"/>
    <w:rsid w:val="007828F5"/>
    <w:rsid w:val="00782ACE"/>
    <w:rsid w:val="00782D85"/>
    <w:rsid w:val="00782D8E"/>
    <w:rsid w:val="00783156"/>
    <w:rsid w:val="0078525B"/>
    <w:rsid w:val="007868F0"/>
    <w:rsid w:val="00791100"/>
    <w:rsid w:val="0079248A"/>
    <w:rsid w:val="00792F63"/>
    <w:rsid w:val="007932EA"/>
    <w:rsid w:val="007940ED"/>
    <w:rsid w:val="0079436C"/>
    <w:rsid w:val="0079479F"/>
    <w:rsid w:val="007953B0"/>
    <w:rsid w:val="00795D1F"/>
    <w:rsid w:val="007A022C"/>
    <w:rsid w:val="007A60B7"/>
    <w:rsid w:val="007A6B54"/>
    <w:rsid w:val="007A6F82"/>
    <w:rsid w:val="007A7105"/>
    <w:rsid w:val="007A7D70"/>
    <w:rsid w:val="007B0700"/>
    <w:rsid w:val="007B729C"/>
    <w:rsid w:val="007B776C"/>
    <w:rsid w:val="007C362B"/>
    <w:rsid w:val="007C4068"/>
    <w:rsid w:val="007C4E20"/>
    <w:rsid w:val="007C6AFC"/>
    <w:rsid w:val="007C7351"/>
    <w:rsid w:val="007C74FE"/>
    <w:rsid w:val="007D0E26"/>
    <w:rsid w:val="007D2465"/>
    <w:rsid w:val="007D25D5"/>
    <w:rsid w:val="007D3F99"/>
    <w:rsid w:val="007D553F"/>
    <w:rsid w:val="007D585D"/>
    <w:rsid w:val="007D61E5"/>
    <w:rsid w:val="007D692A"/>
    <w:rsid w:val="007D75E1"/>
    <w:rsid w:val="007E2D69"/>
    <w:rsid w:val="007E3398"/>
    <w:rsid w:val="007E71CC"/>
    <w:rsid w:val="007E7896"/>
    <w:rsid w:val="007F1331"/>
    <w:rsid w:val="007F2833"/>
    <w:rsid w:val="007F28FE"/>
    <w:rsid w:val="007F2A8B"/>
    <w:rsid w:val="007F5173"/>
    <w:rsid w:val="007F74E2"/>
    <w:rsid w:val="008026D5"/>
    <w:rsid w:val="00804828"/>
    <w:rsid w:val="00805798"/>
    <w:rsid w:val="0081101C"/>
    <w:rsid w:val="00811C9D"/>
    <w:rsid w:val="00812E25"/>
    <w:rsid w:val="0081464A"/>
    <w:rsid w:val="00814E7D"/>
    <w:rsid w:val="0081600A"/>
    <w:rsid w:val="0082239C"/>
    <w:rsid w:val="00823A4D"/>
    <w:rsid w:val="00824985"/>
    <w:rsid w:val="00824D21"/>
    <w:rsid w:val="008269ED"/>
    <w:rsid w:val="008274B9"/>
    <w:rsid w:val="00827A9D"/>
    <w:rsid w:val="0083278B"/>
    <w:rsid w:val="00832E50"/>
    <w:rsid w:val="00834B38"/>
    <w:rsid w:val="00835541"/>
    <w:rsid w:val="0084082B"/>
    <w:rsid w:val="00841932"/>
    <w:rsid w:val="00841D55"/>
    <w:rsid w:val="00841EA5"/>
    <w:rsid w:val="00842344"/>
    <w:rsid w:val="00843C05"/>
    <w:rsid w:val="00845987"/>
    <w:rsid w:val="00845E95"/>
    <w:rsid w:val="008472F4"/>
    <w:rsid w:val="00851D07"/>
    <w:rsid w:val="00852979"/>
    <w:rsid w:val="008530B4"/>
    <w:rsid w:val="00856D4F"/>
    <w:rsid w:val="00856FF9"/>
    <w:rsid w:val="008603DC"/>
    <w:rsid w:val="0086097A"/>
    <w:rsid w:val="00863C6F"/>
    <w:rsid w:val="00863E34"/>
    <w:rsid w:val="00865CDE"/>
    <w:rsid w:val="00865DD0"/>
    <w:rsid w:val="008679D4"/>
    <w:rsid w:val="00871EB2"/>
    <w:rsid w:val="00872639"/>
    <w:rsid w:val="00874EB2"/>
    <w:rsid w:val="00875DF5"/>
    <w:rsid w:val="008763FE"/>
    <w:rsid w:val="00877DFF"/>
    <w:rsid w:val="00877FBE"/>
    <w:rsid w:val="00880A2E"/>
    <w:rsid w:val="00880F59"/>
    <w:rsid w:val="0088219E"/>
    <w:rsid w:val="00882442"/>
    <w:rsid w:val="00882573"/>
    <w:rsid w:val="00890BD4"/>
    <w:rsid w:val="008915A2"/>
    <w:rsid w:val="00891FC6"/>
    <w:rsid w:val="00892CA5"/>
    <w:rsid w:val="00893DB6"/>
    <w:rsid w:val="00894911"/>
    <w:rsid w:val="00894A6B"/>
    <w:rsid w:val="0089616A"/>
    <w:rsid w:val="0089732A"/>
    <w:rsid w:val="0089789F"/>
    <w:rsid w:val="008A1C31"/>
    <w:rsid w:val="008A2862"/>
    <w:rsid w:val="008A327D"/>
    <w:rsid w:val="008A4241"/>
    <w:rsid w:val="008A4691"/>
    <w:rsid w:val="008B1504"/>
    <w:rsid w:val="008B2F45"/>
    <w:rsid w:val="008B3F84"/>
    <w:rsid w:val="008B49F2"/>
    <w:rsid w:val="008B5312"/>
    <w:rsid w:val="008B559C"/>
    <w:rsid w:val="008B57B9"/>
    <w:rsid w:val="008B6983"/>
    <w:rsid w:val="008B753F"/>
    <w:rsid w:val="008B758C"/>
    <w:rsid w:val="008B7AA9"/>
    <w:rsid w:val="008C0FE3"/>
    <w:rsid w:val="008C1D54"/>
    <w:rsid w:val="008C24E7"/>
    <w:rsid w:val="008C25DE"/>
    <w:rsid w:val="008C3436"/>
    <w:rsid w:val="008C4727"/>
    <w:rsid w:val="008C52A7"/>
    <w:rsid w:val="008C6AFB"/>
    <w:rsid w:val="008C7D0F"/>
    <w:rsid w:val="008D0C7A"/>
    <w:rsid w:val="008D1964"/>
    <w:rsid w:val="008D5311"/>
    <w:rsid w:val="008D6571"/>
    <w:rsid w:val="008D7DF2"/>
    <w:rsid w:val="008E048B"/>
    <w:rsid w:val="008E1ABA"/>
    <w:rsid w:val="008E2017"/>
    <w:rsid w:val="008E311A"/>
    <w:rsid w:val="008E4246"/>
    <w:rsid w:val="008E6E96"/>
    <w:rsid w:val="008E718E"/>
    <w:rsid w:val="008F0328"/>
    <w:rsid w:val="008F168D"/>
    <w:rsid w:val="008F1784"/>
    <w:rsid w:val="008F27FC"/>
    <w:rsid w:val="008F59DE"/>
    <w:rsid w:val="008F5B89"/>
    <w:rsid w:val="008F6997"/>
    <w:rsid w:val="008F7EAF"/>
    <w:rsid w:val="00901F40"/>
    <w:rsid w:val="00902480"/>
    <w:rsid w:val="00902C52"/>
    <w:rsid w:val="00903418"/>
    <w:rsid w:val="00903D02"/>
    <w:rsid w:val="00903DB8"/>
    <w:rsid w:val="009045F0"/>
    <w:rsid w:val="0090789A"/>
    <w:rsid w:val="0091243B"/>
    <w:rsid w:val="00914461"/>
    <w:rsid w:val="009166D8"/>
    <w:rsid w:val="00917403"/>
    <w:rsid w:val="00920F6F"/>
    <w:rsid w:val="00921156"/>
    <w:rsid w:val="0092242C"/>
    <w:rsid w:val="0092265D"/>
    <w:rsid w:val="009227A1"/>
    <w:rsid w:val="00926578"/>
    <w:rsid w:val="00926C5B"/>
    <w:rsid w:val="00927353"/>
    <w:rsid w:val="009302E4"/>
    <w:rsid w:val="00931A22"/>
    <w:rsid w:val="00931FB7"/>
    <w:rsid w:val="009336F9"/>
    <w:rsid w:val="00933E37"/>
    <w:rsid w:val="00933F40"/>
    <w:rsid w:val="00934062"/>
    <w:rsid w:val="0093500C"/>
    <w:rsid w:val="00935E58"/>
    <w:rsid w:val="00935F57"/>
    <w:rsid w:val="00937374"/>
    <w:rsid w:val="00937BC6"/>
    <w:rsid w:val="009401F9"/>
    <w:rsid w:val="0094102F"/>
    <w:rsid w:val="00943441"/>
    <w:rsid w:val="0094345B"/>
    <w:rsid w:val="009439FF"/>
    <w:rsid w:val="00945A4D"/>
    <w:rsid w:val="009461F9"/>
    <w:rsid w:val="00946E16"/>
    <w:rsid w:val="00947A69"/>
    <w:rsid w:val="0095037B"/>
    <w:rsid w:val="00950F8D"/>
    <w:rsid w:val="009513B4"/>
    <w:rsid w:val="00952301"/>
    <w:rsid w:val="00952308"/>
    <w:rsid w:val="009567F0"/>
    <w:rsid w:val="00961A12"/>
    <w:rsid w:val="00962E72"/>
    <w:rsid w:val="009637EB"/>
    <w:rsid w:val="0096397F"/>
    <w:rsid w:val="0096730B"/>
    <w:rsid w:val="00973C1C"/>
    <w:rsid w:val="00973F10"/>
    <w:rsid w:val="009744C4"/>
    <w:rsid w:val="00975274"/>
    <w:rsid w:val="009760C2"/>
    <w:rsid w:val="00976811"/>
    <w:rsid w:val="00980B20"/>
    <w:rsid w:val="00981CE4"/>
    <w:rsid w:val="00981D14"/>
    <w:rsid w:val="00981D5B"/>
    <w:rsid w:val="00982B86"/>
    <w:rsid w:val="0098320B"/>
    <w:rsid w:val="009836E1"/>
    <w:rsid w:val="00985681"/>
    <w:rsid w:val="00992503"/>
    <w:rsid w:val="00995DC1"/>
    <w:rsid w:val="00996F95"/>
    <w:rsid w:val="009A24A6"/>
    <w:rsid w:val="009A32C4"/>
    <w:rsid w:val="009A4C52"/>
    <w:rsid w:val="009B0C3A"/>
    <w:rsid w:val="009B1F2C"/>
    <w:rsid w:val="009B3015"/>
    <w:rsid w:val="009B4062"/>
    <w:rsid w:val="009B593D"/>
    <w:rsid w:val="009B66CD"/>
    <w:rsid w:val="009B752B"/>
    <w:rsid w:val="009B7A7C"/>
    <w:rsid w:val="009C176A"/>
    <w:rsid w:val="009C19E2"/>
    <w:rsid w:val="009C3030"/>
    <w:rsid w:val="009C3143"/>
    <w:rsid w:val="009C43A0"/>
    <w:rsid w:val="009C4D19"/>
    <w:rsid w:val="009C6DAD"/>
    <w:rsid w:val="009D25D0"/>
    <w:rsid w:val="009D2948"/>
    <w:rsid w:val="009D4EA5"/>
    <w:rsid w:val="009D5425"/>
    <w:rsid w:val="009D5949"/>
    <w:rsid w:val="009D6494"/>
    <w:rsid w:val="009E05C2"/>
    <w:rsid w:val="009E2529"/>
    <w:rsid w:val="009E328A"/>
    <w:rsid w:val="009E3492"/>
    <w:rsid w:val="009E4319"/>
    <w:rsid w:val="009E5627"/>
    <w:rsid w:val="009E6F89"/>
    <w:rsid w:val="009E716A"/>
    <w:rsid w:val="009E795E"/>
    <w:rsid w:val="009F00C0"/>
    <w:rsid w:val="009F10B0"/>
    <w:rsid w:val="009F3D54"/>
    <w:rsid w:val="009F4F0A"/>
    <w:rsid w:val="009F6FEB"/>
    <w:rsid w:val="00A00B01"/>
    <w:rsid w:val="00A0148D"/>
    <w:rsid w:val="00A02D7D"/>
    <w:rsid w:val="00A046A2"/>
    <w:rsid w:val="00A05272"/>
    <w:rsid w:val="00A05CB7"/>
    <w:rsid w:val="00A069B3"/>
    <w:rsid w:val="00A07A51"/>
    <w:rsid w:val="00A1179F"/>
    <w:rsid w:val="00A11F08"/>
    <w:rsid w:val="00A1444C"/>
    <w:rsid w:val="00A200F0"/>
    <w:rsid w:val="00A20F8F"/>
    <w:rsid w:val="00A22AB5"/>
    <w:rsid w:val="00A23577"/>
    <w:rsid w:val="00A23D2D"/>
    <w:rsid w:val="00A2438A"/>
    <w:rsid w:val="00A2633E"/>
    <w:rsid w:val="00A27262"/>
    <w:rsid w:val="00A307EB"/>
    <w:rsid w:val="00A30C08"/>
    <w:rsid w:val="00A31B83"/>
    <w:rsid w:val="00A343D6"/>
    <w:rsid w:val="00A34A68"/>
    <w:rsid w:val="00A34A6F"/>
    <w:rsid w:val="00A3515D"/>
    <w:rsid w:val="00A35167"/>
    <w:rsid w:val="00A351E0"/>
    <w:rsid w:val="00A40534"/>
    <w:rsid w:val="00A408F4"/>
    <w:rsid w:val="00A415E3"/>
    <w:rsid w:val="00A420A8"/>
    <w:rsid w:val="00A425F3"/>
    <w:rsid w:val="00A42623"/>
    <w:rsid w:val="00A426C3"/>
    <w:rsid w:val="00A42978"/>
    <w:rsid w:val="00A44354"/>
    <w:rsid w:val="00A44D92"/>
    <w:rsid w:val="00A44DC3"/>
    <w:rsid w:val="00A459EC"/>
    <w:rsid w:val="00A45B28"/>
    <w:rsid w:val="00A464AE"/>
    <w:rsid w:val="00A514CB"/>
    <w:rsid w:val="00A528DF"/>
    <w:rsid w:val="00A529E4"/>
    <w:rsid w:val="00A534F8"/>
    <w:rsid w:val="00A539FC"/>
    <w:rsid w:val="00A55F6F"/>
    <w:rsid w:val="00A5689F"/>
    <w:rsid w:val="00A57147"/>
    <w:rsid w:val="00A573E6"/>
    <w:rsid w:val="00A57FC1"/>
    <w:rsid w:val="00A60021"/>
    <w:rsid w:val="00A60FD8"/>
    <w:rsid w:val="00A613AD"/>
    <w:rsid w:val="00A6168E"/>
    <w:rsid w:val="00A65AF4"/>
    <w:rsid w:val="00A66341"/>
    <w:rsid w:val="00A664C5"/>
    <w:rsid w:val="00A667BF"/>
    <w:rsid w:val="00A70759"/>
    <w:rsid w:val="00A744EA"/>
    <w:rsid w:val="00A7658B"/>
    <w:rsid w:val="00A778BB"/>
    <w:rsid w:val="00A80541"/>
    <w:rsid w:val="00A8059D"/>
    <w:rsid w:val="00A82119"/>
    <w:rsid w:val="00A8221D"/>
    <w:rsid w:val="00A82F98"/>
    <w:rsid w:val="00A835A9"/>
    <w:rsid w:val="00A84815"/>
    <w:rsid w:val="00A85D46"/>
    <w:rsid w:val="00A8613B"/>
    <w:rsid w:val="00A86E19"/>
    <w:rsid w:val="00A86F88"/>
    <w:rsid w:val="00A8709C"/>
    <w:rsid w:val="00A93CBB"/>
    <w:rsid w:val="00A94393"/>
    <w:rsid w:val="00AA0924"/>
    <w:rsid w:val="00AA34D1"/>
    <w:rsid w:val="00AA3AE9"/>
    <w:rsid w:val="00AA606D"/>
    <w:rsid w:val="00AB1ABB"/>
    <w:rsid w:val="00AC09F2"/>
    <w:rsid w:val="00AC09FA"/>
    <w:rsid w:val="00AC2FBE"/>
    <w:rsid w:val="00AC4D62"/>
    <w:rsid w:val="00AC5262"/>
    <w:rsid w:val="00AC5ED9"/>
    <w:rsid w:val="00AC5F74"/>
    <w:rsid w:val="00AC6739"/>
    <w:rsid w:val="00AC78D2"/>
    <w:rsid w:val="00AC7A77"/>
    <w:rsid w:val="00AD3E5C"/>
    <w:rsid w:val="00AD6C0E"/>
    <w:rsid w:val="00AE0EA1"/>
    <w:rsid w:val="00AE3BF3"/>
    <w:rsid w:val="00AE3C57"/>
    <w:rsid w:val="00AE4192"/>
    <w:rsid w:val="00AE4D54"/>
    <w:rsid w:val="00AE5E24"/>
    <w:rsid w:val="00AE6CB4"/>
    <w:rsid w:val="00AE7BC0"/>
    <w:rsid w:val="00AF0B5B"/>
    <w:rsid w:val="00AF2168"/>
    <w:rsid w:val="00AF6E3C"/>
    <w:rsid w:val="00AF7287"/>
    <w:rsid w:val="00AF72CF"/>
    <w:rsid w:val="00B001BA"/>
    <w:rsid w:val="00B00258"/>
    <w:rsid w:val="00B00576"/>
    <w:rsid w:val="00B012F0"/>
    <w:rsid w:val="00B04B27"/>
    <w:rsid w:val="00B1156F"/>
    <w:rsid w:val="00B1281F"/>
    <w:rsid w:val="00B13A8E"/>
    <w:rsid w:val="00B13EF6"/>
    <w:rsid w:val="00B143BF"/>
    <w:rsid w:val="00B16D82"/>
    <w:rsid w:val="00B20A79"/>
    <w:rsid w:val="00B22D16"/>
    <w:rsid w:val="00B26A7F"/>
    <w:rsid w:val="00B26CEF"/>
    <w:rsid w:val="00B27183"/>
    <w:rsid w:val="00B30D97"/>
    <w:rsid w:val="00B31A70"/>
    <w:rsid w:val="00B331E5"/>
    <w:rsid w:val="00B34DA1"/>
    <w:rsid w:val="00B36061"/>
    <w:rsid w:val="00B375B3"/>
    <w:rsid w:val="00B40C9C"/>
    <w:rsid w:val="00B40CF0"/>
    <w:rsid w:val="00B42B6D"/>
    <w:rsid w:val="00B439FB"/>
    <w:rsid w:val="00B43E10"/>
    <w:rsid w:val="00B4479E"/>
    <w:rsid w:val="00B45E83"/>
    <w:rsid w:val="00B46245"/>
    <w:rsid w:val="00B463A3"/>
    <w:rsid w:val="00B46BAC"/>
    <w:rsid w:val="00B51B95"/>
    <w:rsid w:val="00B520BE"/>
    <w:rsid w:val="00B52236"/>
    <w:rsid w:val="00B53D0B"/>
    <w:rsid w:val="00B5460F"/>
    <w:rsid w:val="00B562F5"/>
    <w:rsid w:val="00B6255B"/>
    <w:rsid w:val="00B63757"/>
    <w:rsid w:val="00B63D60"/>
    <w:rsid w:val="00B644DF"/>
    <w:rsid w:val="00B658EA"/>
    <w:rsid w:val="00B70B2E"/>
    <w:rsid w:val="00B715B7"/>
    <w:rsid w:val="00B7189B"/>
    <w:rsid w:val="00B7251E"/>
    <w:rsid w:val="00B73352"/>
    <w:rsid w:val="00B749EA"/>
    <w:rsid w:val="00B74BC7"/>
    <w:rsid w:val="00B74FDE"/>
    <w:rsid w:val="00B75690"/>
    <w:rsid w:val="00B80391"/>
    <w:rsid w:val="00B807A5"/>
    <w:rsid w:val="00B80D2D"/>
    <w:rsid w:val="00B81EB8"/>
    <w:rsid w:val="00B83AC6"/>
    <w:rsid w:val="00B849F5"/>
    <w:rsid w:val="00B85E9F"/>
    <w:rsid w:val="00B86A41"/>
    <w:rsid w:val="00B9562D"/>
    <w:rsid w:val="00B95EBE"/>
    <w:rsid w:val="00B960EB"/>
    <w:rsid w:val="00BA0B9B"/>
    <w:rsid w:val="00BA1EB1"/>
    <w:rsid w:val="00BA2B4F"/>
    <w:rsid w:val="00BA2C53"/>
    <w:rsid w:val="00BA3020"/>
    <w:rsid w:val="00BA49CA"/>
    <w:rsid w:val="00BB21CC"/>
    <w:rsid w:val="00BB2546"/>
    <w:rsid w:val="00BB2C6B"/>
    <w:rsid w:val="00BB737B"/>
    <w:rsid w:val="00BB7F35"/>
    <w:rsid w:val="00BC3EE1"/>
    <w:rsid w:val="00BC4F9B"/>
    <w:rsid w:val="00BC52BC"/>
    <w:rsid w:val="00BC56DD"/>
    <w:rsid w:val="00BC5BE9"/>
    <w:rsid w:val="00BD18AE"/>
    <w:rsid w:val="00BD1D75"/>
    <w:rsid w:val="00BD3D9F"/>
    <w:rsid w:val="00BD3E2A"/>
    <w:rsid w:val="00BD4640"/>
    <w:rsid w:val="00BD64C3"/>
    <w:rsid w:val="00BD685D"/>
    <w:rsid w:val="00BD7325"/>
    <w:rsid w:val="00BE0F70"/>
    <w:rsid w:val="00BE4755"/>
    <w:rsid w:val="00BE5A41"/>
    <w:rsid w:val="00BE7CFB"/>
    <w:rsid w:val="00BF1B29"/>
    <w:rsid w:val="00BF3D91"/>
    <w:rsid w:val="00BF415B"/>
    <w:rsid w:val="00BF6161"/>
    <w:rsid w:val="00C00F36"/>
    <w:rsid w:val="00C019B6"/>
    <w:rsid w:val="00C03A37"/>
    <w:rsid w:val="00C04AB3"/>
    <w:rsid w:val="00C069B8"/>
    <w:rsid w:val="00C06E2F"/>
    <w:rsid w:val="00C139A3"/>
    <w:rsid w:val="00C16CFF"/>
    <w:rsid w:val="00C17AEE"/>
    <w:rsid w:val="00C17C9F"/>
    <w:rsid w:val="00C2386F"/>
    <w:rsid w:val="00C23A15"/>
    <w:rsid w:val="00C245EC"/>
    <w:rsid w:val="00C246C8"/>
    <w:rsid w:val="00C27B7E"/>
    <w:rsid w:val="00C324F3"/>
    <w:rsid w:val="00C32F26"/>
    <w:rsid w:val="00C406C7"/>
    <w:rsid w:val="00C40C61"/>
    <w:rsid w:val="00C410F4"/>
    <w:rsid w:val="00C42260"/>
    <w:rsid w:val="00C4255A"/>
    <w:rsid w:val="00C43BDC"/>
    <w:rsid w:val="00C445FC"/>
    <w:rsid w:val="00C453DC"/>
    <w:rsid w:val="00C45956"/>
    <w:rsid w:val="00C46977"/>
    <w:rsid w:val="00C4756E"/>
    <w:rsid w:val="00C50DD0"/>
    <w:rsid w:val="00C52F0A"/>
    <w:rsid w:val="00C54F50"/>
    <w:rsid w:val="00C54FC1"/>
    <w:rsid w:val="00C55DA3"/>
    <w:rsid w:val="00C60125"/>
    <w:rsid w:val="00C63506"/>
    <w:rsid w:val="00C662E8"/>
    <w:rsid w:val="00C7020B"/>
    <w:rsid w:val="00C7610D"/>
    <w:rsid w:val="00C771CE"/>
    <w:rsid w:val="00C8059B"/>
    <w:rsid w:val="00C80D26"/>
    <w:rsid w:val="00C80D3F"/>
    <w:rsid w:val="00C81CD1"/>
    <w:rsid w:val="00C82AB4"/>
    <w:rsid w:val="00C82B99"/>
    <w:rsid w:val="00C83C85"/>
    <w:rsid w:val="00C845E1"/>
    <w:rsid w:val="00C851C9"/>
    <w:rsid w:val="00C854E4"/>
    <w:rsid w:val="00C86943"/>
    <w:rsid w:val="00C932F2"/>
    <w:rsid w:val="00C93893"/>
    <w:rsid w:val="00C9570D"/>
    <w:rsid w:val="00C964DC"/>
    <w:rsid w:val="00CA0863"/>
    <w:rsid w:val="00CA0F7F"/>
    <w:rsid w:val="00CA18DB"/>
    <w:rsid w:val="00CA2392"/>
    <w:rsid w:val="00CA2BA7"/>
    <w:rsid w:val="00CA3C82"/>
    <w:rsid w:val="00CA4CF7"/>
    <w:rsid w:val="00CA638C"/>
    <w:rsid w:val="00CA7772"/>
    <w:rsid w:val="00CB07A2"/>
    <w:rsid w:val="00CB0835"/>
    <w:rsid w:val="00CB16DC"/>
    <w:rsid w:val="00CB6049"/>
    <w:rsid w:val="00CB6B77"/>
    <w:rsid w:val="00CC0265"/>
    <w:rsid w:val="00CC0795"/>
    <w:rsid w:val="00CC12AD"/>
    <w:rsid w:val="00CC14F2"/>
    <w:rsid w:val="00CC17F4"/>
    <w:rsid w:val="00CC29AB"/>
    <w:rsid w:val="00CC2BDC"/>
    <w:rsid w:val="00CC7E3B"/>
    <w:rsid w:val="00CD0D0B"/>
    <w:rsid w:val="00CD4E2A"/>
    <w:rsid w:val="00CD7C98"/>
    <w:rsid w:val="00CE001C"/>
    <w:rsid w:val="00CE0A55"/>
    <w:rsid w:val="00CE0E90"/>
    <w:rsid w:val="00CE2317"/>
    <w:rsid w:val="00CE4B75"/>
    <w:rsid w:val="00CE6A9E"/>
    <w:rsid w:val="00CE7C31"/>
    <w:rsid w:val="00CE7F10"/>
    <w:rsid w:val="00CF1279"/>
    <w:rsid w:val="00CF1520"/>
    <w:rsid w:val="00CF29C3"/>
    <w:rsid w:val="00CF387E"/>
    <w:rsid w:val="00CF3D23"/>
    <w:rsid w:val="00CF4C6C"/>
    <w:rsid w:val="00CF6821"/>
    <w:rsid w:val="00CF7E7C"/>
    <w:rsid w:val="00D007C5"/>
    <w:rsid w:val="00D00CB8"/>
    <w:rsid w:val="00D01312"/>
    <w:rsid w:val="00D0180E"/>
    <w:rsid w:val="00D01E1B"/>
    <w:rsid w:val="00D02F89"/>
    <w:rsid w:val="00D0560A"/>
    <w:rsid w:val="00D0731B"/>
    <w:rsid w:val="00D11990"/>
    <w:rsid w:val="00D1333F"/>
    <w:rsid w:val="00D16BB1"/>
    <w:rsid w:val="00D16E30"/>
    <w:rsid w:val="00D2419F"/>
    <w:rsid w:val="00D26C08"/>
    <w:rsid w:val="00D27BFF"/>
    <w:rsid w:val="00D314AC"/>
    <w:rsid w:val="00D31A94"/>
    <w:rsid w:val="00D321A8"/>
    <w:rsid w:val="00D33CCE"/>
    <w:rsid w:val="00D357F2"/>
    <w:rsid w:val="00D35F0F"/>
    <w:rsid w:val="00D40135"/>
    <w:rsid w:val="00D415BA"/>
    <w:rsid w:val="00D45209"/>
    <w:rsid w:val="00D45425"/>
    <w:rsid w:val="00D4587F"/>
    <w:rsid w:val="00D45964"/>
    <w:rsid w:val="00D45A80"/>
    <w:rsid w:val="00D47713"/>
    <w:rsid w:val="00D50A03"/>
    <w:rsid w:val="00D54263"/>
    <w:rsid w:val="00D550E8"/>
    <w:rsid w:val="00D569E9"/>
    <w:rsid w:val="00D56F90"/>
    <w:rsid w:val="00D57934"/>
    <w:rsid w:val="00D60367"/>
    <w:rsid w:val="00D604B6"/>
    <w:rsid w:val="00D65001"/>
    <w:rsid w:val="00D6547B"/>
    <w:rsid w:val="00D66C26"/>
    <w:rsid w:val="00D70B69"/>
    <w:rsid w:val="00D71E1E"/>
    <w:rsid w:val="00D727FF"/>
    <w:rsid w:val="00D73364"/>
    <w:rsid w:val="00D74D2E"/>
    <w:rsid w:val="00D765B2"/>
    <w:rsid w:val="00D77612"/>
    <w:rsid w:val="00D80601"/>
    <w:rsid w:val="00D81183"/>
    <w:rsid w:val="00D839B1"/>
    <w:rsid w:val="00D8449C"/>
    <w:rsid w:val="00D844DF"/>
    <w:rsid w:val="00D85403"/>
    <w:rsid w:val="00D861FA"/>
    <w:rsid w:val="00D87027"/>
    <w:rsid w:val="00D875C1"/>
    <w:rsid w:val="00D90C2B"/>
    <w:rsid w:val="00D90CE0"/>
    <w:rsid w:val="00D9176E"/>
    <w:rsid w:val="00D943AA"/>
    <w:rsid w:val="00D96956"/>
    <w:rsid w:val="00DA2985"/>
    <w:rsid w:val="00DA3677"/>
    <w:rsid w:val="00DA602C"/>
    <w:rsid w:val="00DB0619"/>
    <w:rsid w:val="00DB20CD"/>
    <w:rsid w:val="00DB26CA"/>
    <w:rsid w:val="00DB58AE"/>
    <w:rsid w:val="00DB7D18"/>
    <w:rsid w:val="00DC1925"/>
    <w:rsid w:val="00DC1FE1"/>
    <w:rsid w:val="00DC2773"/>
    <w:rsid w:val="00DC2839"/>
    <w:rsid w:val="00DC2A7E"/>
    <w:rsid w:val="00DC30F8"/>
    <w:rsid w:val="00DC61BE"/>
    <w:rsid w:val="00DC6768"/>
    <w:rsid w:val="00DC712E"/>
    <w:rsid w:val="00DC7D07"/>
    <w:rsid w:val="00DC7E3A"/>
    <w:rsid w:val="00DD1A2B"/>
    <w:rsid w:val="00DD4BBD"/>
    <w:rsid w:val="00DD548E"/>
    <w:rsid w:val="00DD5608"/>
    <w:rsid w:val="00DD60A5"/>
    <w:rsid w:val="00DD78D3"/>
    <w:rsid w:val="00DE0331"/>
    <w:rsid w:val="00DE2DC2"/>
    <w:rsid w:val="00DE3320"/>
    <w:rsid w:val="00DE4F5B"/>
    <w:rsid w:val="00DE5923"/>
    <w:rsid w:val="00DE5E80"/>
    <w:rsid w:val="00DE6F65"/>
    <w:rsid w:val="00DE764B"/>
    <w:rsid w:val="00DE76A2"/>
    <w:rsid w:val="00DE7BC4"/>
    <w:rsid w:val="00DF0791"/>
    <w:rsid w:val="00E01AAF"/>
    <w:rsid w:val="00E03549"/>
    <w:rsid w:val="00E05E5E"/>
    <w:rsid w:val="00E06A46"/>
    <w:rsid w:val="00E07E48"/>
    <w:rsid w:val="00E10B4C"/>
    <w:rsid w:val="00E12288"/>
    <w:rsid w:val="00E12651"/>
    <w:rsid w:val="00E13BC6"/>
    <w:rsid w:val="00E160A3"/>
    <w:rsid w:val="00E167F4"/>
    <w:rsid w:val="00E17BFC"/>
    <w:rsid w:val="00E226FB"/>
    <w:rsid w:val="00E22AC5"/>
    <w:rsid w:val="00E24ABF"/>
    <w:rsid w:val="00E27BB5"/>
    <w:rsid w:val="00E3014A"/>
    <w:rsid w:val="00E32436"/>
    <w:rsid w:val="00E32551"/>
    <w:rsid w:val="00E34648"/>
    <w:rsid w:val="00E35BA1"/>
    <w:rsid w:val="00E364D9"/>
    <w:rsid w:val="00E40F3C"/>
    <w:rsid w:val="00E41619"/>
    <w:rsid w:val="00E41FC1"/>
    <w:rsid w:val="00E42FB5"/>
    <w:rsid w:val="00E43202"/>
    <w:rsid w:val="00E43CEA"/>
    <w:rsid w:val="00E44318"/>
    <w:rsid w:val="00E463D1"/>
    <w:rsid w:val="00E50945"/>
    <w:rsid w:val="00E50FD3"/>
    <w:rsid w:val="00E54605"/>
    <w:rsid w:val="00E5484B"/>
    <w:rsid w:val="00E55BFD"/>
    <w:rsid w:val="00E56030"/>
    <w:rsid w:val="00E562A0"/>
    <w:rsid w:val="00E56ADD"/>
    <w:rsid w:val="00E57180"/>
    <w:rsid w:val="00E612BA"/>
    <w:rsid w:val="00E62FEC"/>
    <w:rsid w:val="00E6307C"/>
    <w:rsid w:val="00E65A83"/>
    <w:rsid w:val="00E65B84"/>
    <w:rsid w:val="00E66CFC"/>
    <w:rsid w:val="00E70360"/>
    <w:rsid w:val="00E707BC"/>
    <w:rsid w:val="00E7131D"/>
    <w:rsid w:val="00E72582"/>
    <w:rsid w:val="00E73280"/>
    <w:rsid w:val="00E74F67"/>
    <w:rsid w:val="00E7561B"/>
    <w:rsid w:val="00E76DB6"/>
    <w:rsid w:val="00E81494"/>
    <w:rsid w:val="00E83B10"/>
    <w:rsid w:val="00E85755"/>
    <w:rsid w:val="00E90FEB"/>
    <w:rsid w:val="00E9138B"/>
    <w:rsid w:val="00E918EF"/>
    <w:rsid w:val="00E934A8"/>
    <w:rsid w:val="00E953C4"/>
    <w:rsid w:val="00E96D0B"/>
    <w:rsid w:val="00EA0A22"/>
    <w:rsid w:val="00EA0EFF"/>
    <w:rsid w:val="00EA373A"/>
    <w:rsid w:val="00EA37F4"/>
    <w:rsid w:val="00EA38BA"/>
    <w:rsid w:val="00EA4346"/>
    <w:rsid w:val="00EA64AB"/>
    <w:rsid w:val="00EB1772"/>
    <w:rsid w:val="00EB4AFB"/>
    <w:rsid w:val="00EB4BAB"/>
    <w:rsid w:val="00EB6740"/>
    <w:rsid w:val="00EC00E8"/>
    <w:rsid w:val="00EC12B0"/>
    <w:rsid w:val="00EC2EBA"/>
    <w:rsid w:val="00EC512D"/>
    <w:rsid w:val="00EC619A"/>
    <w:rsid w:val="00EC7599"/>
    <w:rsid w:val="00EC75CE"/>
    <w:rsid w:val="00EC7811"/>
    <w:rsid w:val="00ED0ABE"/>
    <w:rsid w:val="00ED1645"/>
    <w:rsid w:val="00ED292E"/>
    <w:rsid w:val="00ED2C17"/>
    <w:rsid w:val="00ED3786"/>
    <w:rsid w:val="00ED43F3"/>
    <w:rsid w:val="00ED584F"/>
    <w:rsid w:val="00EE013B"/>
    <w:rsid w:val="00EE1F02"/>
    <w:rsid w:val="00EE2AF0"/>
    <w:rsid w:val="00EE2CC1"/>
    <w:rsid w:val="00EE3E4E"/>
    <w:rsid w:val="00EE5C13"/>
    <w:rsid w:val="00EE5D70"/>
    <w:rsid w:val="00EE6023"/>
    <w:rsid w:val="00EF0BDB"/>
    <w:rsid w:val="00EF53EF"/>
    <w:rsid w:val="00EF5FE1"/>
    <w:rsid w:val="00EF641B"/>
    <w:rsid w:val="00F00453"/>
    <w:rsid w:val="00F022EB"/>
    <w:rsid w:val="00F0333B"/>
    <w:rsid w:val="00F04D95"/>
    <w:rsid w:val="00F10217"/>
    <w:rsid w:val="00F10D5D"/>
    <w:rsid w:val="00F11B74"/>
    <w:rsid w:val="00F126E1"/>
    <w:rsid w:val="00F12A4F"/>
    <w:rsid w:val="00F1344C"/>
    <w:rsid w:val="00F13FC2"/>
    <w:rsid w:val="00F1530E"/>
    <w:rsid w:val="00F22D21"/>
    <w:rsid w:val="00F308A0"/>
    <w:rsid w:val="00F3153F"/>
    <w:rsid w:val="00F31623"/>
    <w:rsid w:val="00F3178B"/>
    <w:rsid w:val="00F317D8"/>
    <w:rsid w:val="00F32842"/>
    <w:rsid w:val="00F32F0F"/>
    <w:rsid w:val="00F37C98"/>
    <w:rsid w:val="00F37CEF"/>
    <w:rsid w:val="00F40A74"/>
    <w:rsid w:val="00F43A3F"/>
    <w:rsid w:val="00F43ABB"/>
    <w:rsid w:val="00F4462F"/>
    <w:rsid w:val="00F47760"/>
    <w:rsid w:val="00F52076"/>
    <w:rsid w:val="00F528E0"/>
    <w:rsid w:val="00F53F3E"/>
    <w:rsid w:val="00F5596C"/>
    <w:rsid w:val="00F56B27"/>
    <w:rsid w:val="00F6261B"/>
    <w:rsid w:val="00F64C51"/>
    <w:rsid w:val="00F6587B"/>
    <w:rsid w:val="00F661EF"/>
    <w:rsid w:val="00F669A4"/>
    <w:rsid w:val="00F67609"/>
    <w:rsid w:val="00F677CA"/>
    <w:rsid w:val="00F67A60"/>
    <w:rsid w:val="00F7035F"/>
    <w:rsid w:val="00F70554"/>
    <w:rsid w:val="00F74C36"/>
    <w:rsid w:val="00F76067"/>
    <w:rsid w:val="00F7626D"/>
    <w:rsid w:val="00F76F65"/>
    <w:rsid w:val="00F828E7"/>
    <w:rsid w:val="00F83644"/>
    <w:rsid w:val="00F83A8C"/>
    <w:rsid w:val="00F840AA"/>
    <w:rsid w:val="00F84B97"/>
    <w:rsid w:val="00F854C5"/>
    <w:rsid w:val="00F91233"/>
    <w:rsid w:val="00F914B5"/>
    <w:rsid w:val="00F91BB0"/>
    <w:rsid w:val="00F91CA7"/>
    <w:rsid w:val="00F92078"/>
    <w:rsid w:val="00F924B9"/>
    <w:rsid w:val="00F92A95"/>
    <w:rsid w:val="00F93092"/>
    <w:rsid w:val="00F9317A"/>
    <w:rsid w:val="00F94D03"/>
    <w:rsid w:val="00F951C4"/>
    <w:rsid w:val="00F96438"/>
    <w:rsid w:val="00F97952"/>
    <w:rsid w:val="00FA1EC9"/>
    <w:rsid w:val="00FA3AA9"/>
    <w:rsid w:val="00FA45A1"/>
    <w:rsid w:val="00FA59B0"/>
    <w:rsid w:val="00FA739D"/>
    <w:rsid w:val="00FB0B78"/>
    <w:rsid w:val="00FB220D"/>
    <w:rsid w:val="00FB369F"/>
    <w:rsid w:val="00FB41CA"/>
    <w:rsid w:val="00FB5616"/>
    <w:rsid w:val="00FB5BB1"/>
    <w:rsid w:val="00FB5DAB"/>
    <w:rsid w:val="00FB6DE1"/>
    <w:rsid w:val="00FB72F0"/>
    <w:rsid w:val="00FC2132"/>
    <w:rsid w:val="00FC21D7"/>
    <w:rsid w:val="00FC282C"/>
    <w:rsid w:val="00FC2D32"/>
    <w:rsid w:val="00FC456C"/>
    <w:rsid w:val="00FC506D"/>
    <w:rsid w:val="00FC75BE"/>
    <w:rsid w:val="00FC7C7F"/>
    <w:rsid w:val="00FD0A69"/>
    <w:rsid w:val="00FD243D"/>
    <w:rsid w:val="00FD29A6"/>
    <w:rsid w:val="00FD35CA"/>
    <w:rsid w:val="00FD3781"/>
    <w:rsid w:val="00FD5A91"/>
    <w:rsid w:val="00FD6BB2"/>
    <w:rsid w:val="00FE1802"/>
    <w:rsid w:val="00FE4DCA"/>
    <w:rsid w:val="00FE67A6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DF"/>
    <w:rPr>
      <w:rFonts w:ascii="CG Times (WN)" w:hAnsi="CG Times (WN)"/>
    </w:rPr>
  </w:style>
  <w:style w:type="paragraph" w:styleId="Heading1">
    <w:name w:val="heading 1"/>
    <w:basedOn w:val="Normal"/>
    <w:next w:val="Normal"/>
    <w:qFormat/>
    <w:rsid w:val="003F10C9"/>
    <w:pPr>
      <w:spacing w:before="240"/>
      <w:outlineLvl w:val="0"/>
    </w:pPr>
    <w:rPr>
      <w:rFonts w:ascii="Univers (WN)" w:hAnsi="Univers (WN)"/>
      <w:b/>
      <w:bCs/>
      <w:sz w:val="24"/>
      <w:szCs w:val="24"/>
      <w:u w:val="single"/>
    </w:rPr>
  </w:style>
  <w:style w:type="paragraph" w:styleId="Heading2">
    <w:name w:val="heading 2"/>
    <w:basedOn w:val="Normal"/>
    <w:qFormat/>
    <w:rsid w:val="003F10C9"/>
    <w:pPr>
      <w:tabs>
        <w:tab w:val="right" w:pos="1872"/>
      </w:tabs>
      <w:spacing w:before="240" w:line="240" w:lineRule="atLeast"/>
      <w:ind w:left="1440" w:right="720" w:hanging="7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F10C9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3F10C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3F10C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10C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F10C9"/>
    <w:pPr>
      <w:tabs>
        <w:tab w:val="center" w:pos="4320"/>
        <w:tab w:val="right" w:pos="8640"/>
      </w:tabs>
    </w:pPr>
  </w:style>
  <w:style w:type="paragraph" w:customStyle="1" w:styleId="O2">
    <w:name w:val="O2"/>
    <w:rsid w:val="003F10C9"/>
    <w:pPr>
      <w:tabs>
        <w:tab w:val="right" w:pos="1152"/>
        <w:tab w:val="left" w:pos="1440"/>
      </w:tabs>
      <w:spacing w:before="60" w:line="240" w:lineRule="atLeast"/>
      <w:ind w:left="1440" w:right="720" w:hanging="720"/>
    </w:pPr>
    <w:rPr>
      <w:rFonts w:ascii="CG Times (WN)" w:hAnsi="CG Times (WN)"/>
    </w:rPr>
  </w:style>
  <w:style w:type="paragraph" w:styleId="Caption">
    <w:name w:val="caption"/>
    <w:basedOn w:val="Normal"/>
    <w:next w:val="Normal"/>
    <w:qFormat/>
    <w:rsid w:val="003F10C9"/>
    <w:pPr>
      <w:spacing w:before="120" w:after="120"/>
    </w:pPr>
    <w:rPr>
      <w:b/>
      <w:bCs/>
    </w:rPr>
  </w:style>
  <w:style w:type="paragraph" w:styleId="PlainText">
    <w:name w:val="Plain Text"/>
    <w:basedOn w:val="Normal"/>
    <w:link w:val="PlainTextChar"/>
    <w:rsid w:val="003F10C9"/>
    <w:rPr>
      <w:rFonts w:ascii="Courier New" w:hAnsi="Courier New"/>
    </w:rPr>
  </w:style>
  <w:style w:type="character" w:styleId="Hyperlink">
    <w:name w:val="Hyperlink"/>
    <w:rsid w:val="003F10C9"/>
    <w:rPr>
      <w:color w:val="0000FF"/>
      <w:u w:val="single"/>
    </w:rPr>
  </w:style>
  <w:style w:type="character" w:styleId="FollowedHyperlink">
    <w:name w:val="FollowedHyperlink"/>
    <w:rsid w:val="003F10C9"/>
    <w:rPr>
      <w:color w:val="800080"/>
      <w:u w:val="single"/>
    </w:rPr>
  </w:style>
  <w:style w:type="paragraph" w:styleId="DocumentMap">
    <w:name w:val="Document Map"/>
    <w:basedOn w:val="Normal"/>
    <w:semiHidden/>
    <w:rsid w:val="003F10C9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3F10C9"/>
    <w:pPr>
      <w:spacing w:before="240" w:line="240" w:lineRule="atLeast"/>
      <w:jc w:val="center"/>
    </w:pPr>
    <w:rPr>
      <w:rFonts w:ascii="Times New Roman" w:hAnsi="Times New Roman"/>
      <w:sz w:val="28"/>
    </w:rPr>
  </w:style>
  <w:style w:type="character" w:styleId="Strong">
    <w:name w:val="Strong"/>
    <w:qFormat/>
    <w:rsid w:val="003F10C9"/>
    <w:rPr>
      <w:b/>
      <w:bCs/>
    </w:rPr>
  </w:style>
  <w:style w:type="paragraph" w:styleId="BalloonText">
    <w:name w:val="Balloon Text"/>
    <w:basedOn w:val="Normal"/>
    <w:semiHidden/>
    <w:rsid w:val="003F10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C362B"/>
    <w:rPr>
      <w:rFonts w:ascii="CG Times (WN)" w:hAnsi="CG Times (WN)"/>
      <w:b/>
      <w:bCs/>
    </w:rPr>
  </w:style>
  <w:style w:type="character" w:customStyle="1" w:styleId="PlainTextChar">
    <w:name w:val="Plain Text Char"/>
    <w:link w:val="PlainText"/>
    <w:rsid w:val="007C362B"/>
    <w:rPr>
      <w:rFonts w:ascii="Courier New" w:hAnsi="Courier New" w:cs="Courier New"/>
    </w:rPr>
  </w:style>
  <w:style w:type="character" w:customStyle="1" w:styleId="CharChar1">
    <w:name w:val="Char Char1"/>
    <w:locked/>
    <w:rsid w:val="00333FB5"/>
    <w:rPr>
      <w:rFonts w:ascii="CG Times (WN)" w:eastAsia="PMingLiU" w:hAnsi="CG Times (WN)"/>
      <w:b/>
      <w:bCs/>
      <w:lang w:val="en-US" w:eastAsia="en-US" w:bidi="ar-SA"/>
    </w:rPr>
  </w:style>
  <w:style w:type="character" w:customStyle="1" w:styleId="CharChar">
    <w:name w:val="Char Char"/>
    <w:locked/>
    <w:rsid w:val="00333FB5"/>
    <w:rPr>
      <w:rFonts w:ascii="Courier New" w:eastAsia="PMingLiU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D6D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2090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Manager for Intel(R) NUC Release Notes</vt:lpstr>
    </vt:vector>
  </TitlesOfParts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Manager for Intel(R) NUC Release Notes</dc:title>
  <dc:subject>Motherboard BIOS</dc:subject>
  <dc:creator/>
  <cp:keywords>CTPClassification=CTP_IC:VisualMarkings=, CTPClassification=CTP_IC</cp:keywords>
  <cp:lastModifiedBy/>
  <cp:revision>1</cp:revision>
  <cp:lastPrinted>2002-09-24T20:09:00Z</cp:lastPrinted>
  <dcterms:created xsi:type="dcterms:W3CDTF">2018-10-11T17:38:00Z</dcterms:created>
  <dcterms:modified xsi:type="dcterms:W3CDTF">2018-12-11T21:39:00Z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9ad06ce1-c149-44a1-b820-171f5a4cb4a6</vt:lpwstr>
  </property>
  <property fmtid="{D5CDD505-2E9C-101B-9397-08002B2CF9AE}" pid="3" name="CTP_BU">
    <vt:lpwstr>CCG OPERATIONS GROUP</vt:lpwstr>
  </property>
  <property fmtid="{D5CDD505-2E9C-101B-9397-08002B2CF9AE}" pid="4" name="CTP_TimeStamp">
    <vt:lpwstr>2018-12-11 21:39:13Z</vt:lpwstr>
  </property>
  <property fmtid="{D5CDD505-2E9C-101B-9397-08002B2CF9AE}" pid="5" name="CTPClassification">
    <vt:lpwstr>CTP_IC</vt:lpwstr>
  </property>
</Properties>
</file>